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المفيد أبو الوفاء عبد الله ابن علي
</w:t>
      </w:r>
    </w:p>
    <w:p>
      <w:pPr>
        <w:jc w:val="start"/>
        <w:bidi/>
      </w:pPr>
      <w:r>
        <w:rPr>
          <w:rFonts w:ascii="arial" w:hAnsi="arial" w:eastAsia="arial" w:cs="arial"/>
          <w:sz w:val="28"/>
          <w:szCs w:val="28"/>
          <w:b w:val="1"/>
          <w:bCs w:val="1"/>
          <w:rtl/>
        </w:rPr>
        <w:t xml:space="preserve">الشيخ المفيد أبو الوفاء عبد الله ابن علي
</w:t>
      </w:r>
    </w:p>
    <w:p>
      <w:pPr/>
      <w:r>
        <w:rPr/>
        <w:t xml:space="preserve">الشيخ المفيد أبو الوفاء عبد الله ابن علي المقري النيسابوري ثم الرازي فقيه ثقة من كبار تلامذة الشيخ أبي جعفر محمد بن الحسن الطوسي وسلار بن عبد العزيز وابن البراج كان فقيه الأصحاب في الري، والمتعلمون قاطبة من سادات وعلماء تلمذوا عليه ذكره منتجب الدين وله تأليفات في الفقه بالعربية والفارسية. وفي الرياض: الفاضل العلم الكامل العلامة تلميذ الشيخ الطوسي ومن في طبقته ويروي عنهم نيسابوري الأصل ثم توطن الري وقد يعبر عنه بعيد الجبار المقري يروي عن جماعة منهم أستاذه الشيخ الطوسي وقد وجدت على بعده وكذا أسقط عبد الجليل بن عيسى المذكور وسبق في ترجمة الشيخ أبي عبد الله جعفر بن محمد بن محمد بن حمد بن العباس ابن الفاخر الدوريستي أن الشيخ المفيد عبد الجبار هذا يروي أيضا عنه وممن يروي الشيخ عبد الجبار المذكور عنه الشيخ الطوسي كما سيأتي ومدح به الطبرسي في إعلام الورى ويظهر من أواخر مجمع البيان أن الطبرسي يروي عن المفيد أبي الوفاء عبد الجبار بن الجبار وجماعة كثيرة كما يظهر من مناقب ابن شهراشوب وغيره ومنهم السيد أبو الفضل الداعي ابن علي الحلي السردي والشيخ أبو الرضى فضل الله ابن علي الحسين القاشاني وعبد الجليل بن عيسى بن عبد الرب الرازي ومحمود علي بن علي بن عبد الصمد النيسابوري ومحمد ابن الحسن السوداني وأبو علي الفضل بن الحسن بن الفضل الطبرسي أجازه صرح به في إعلام الورى أبو جعفر محمد ابن علي بن الحسن الحلي وسعود بن علي الصوابي والحسين ابن أحمد بن طحال المقدادي وعلي ابن شهراشوب المازندراني السردي والد ابن شهراشوب المشهور لكل قريب من ذلك الشيخ نجيب الدين في آخر كتاب الجامع ولكن أورد أبا علي محمد بن الفضل الطبرسي بدل أبي علي الفضل بن الحسن بن الفضل الطبرسي وأسقط الأربعة المذكورين بعده وكذا وأسقط عبد الجليل بن عيسى المذكور وسبق في ترجمة الشيخ أبي عبد الله جعفر ابن محمد ابن حمد بن العباس بن الفاخر الدوريستي أن الشيخ المفيد عبد الجبار هذا يروي أيضا عنه وممن يروي الشيخ عبد الجبار المذكور عنه الشيخ الطوسي كما سيأتي ومدح به الطبرسي في إعلام الورى ويظهر من أواخر مجمع البيان أن الطبرسي يروي عن المفيد أبي الوفاء عبد الجبار بن عبد الله ابن علي الرازي هذا فيما كتبه إليه بخطه ويروي عن الشيخ الطوسي وعن الرئيس أبي الجوائز الحسن بن علي بن محمد الكاتب وعن الشيخ أبي عبد الله الحسن بن أحمد ويظهر من أوائل سند أحاديث الحسن بن ذاكران الفارسي صاحب أمير المؤمنين كما وجدته بخط الوزيري الفاضل المشهور أن الشيخ أبو عبد الله الحسين بن حمد بن محمد بن طحال المقدادي يروي عن الشيخ المفيد أعز العلماء وأبو الوفا وعبد الجبار بن عبد الله بن علي الرازي بالري في شعبان سنة ثلاث وخمس مائة ويروي هو عن الرئيس أبي الجوائز الحسن بن علي بن بادي وقال نجيب الدين في الفهرست الشيخ المفيد عبد الجبار بن عبد الله بن علي المقري الرازي فقيه الأصحاب بالري ترد عليه في زمانه قاطبة المتعلمين من السادة والعلماء وهو قرأ على الشيخ الطوسي جميع تصانيفه وقرأ على الشيخين سلار وابن البراج وله تصانيف بالعربية والفارسية في الفقه أخبرنا بها الشيخ الإمام جمال الدين أبو الخزاعي عنه ’’اه’’. وصرح ابن شهراشوب في المناقب بأنه قرأ علي الشيخ الطوسي, وابن شهراشوب يروي عنه بتوسط السيد أبي الفضل الداعي وله ولد فاضل وهو الشيخ أبو الحسن علي بن عبد الجبار وفي المهج لابن طاوس أنه حدث الشيخ أبو علي ولد الشيخ الطوسي في مشهد أمير المؤمنين عليه السلام سنة 507 وكذا الشيخ المفيد شيخ الإسلام عز العلماء أبو الوفا عبد الجبار بن عبد الله بن علي الرازي في مدرسته بالري في شعبان سنة 503 وحدث أيضا السيد العلم التقي نجم الدين كمال الشرف ذو الحسبين أبو الفضل المنتهي ابن زيد ابن كاكا الحسيني في داره بجرجان في ذي الحجة سنة 503 وحدث أيضا الشيخ السعيد الأمين أبو عبد الله محمد بن أحمد بن شهريار الخازن بمشهد أمير المؤمنين عليه السلام أجازة في رجب سنة 514 قالوا كلهم: حدثنا الشيخ الطوسي بالمشهد المقدس الغروي في شهر رمضان سنة 458 قال: حدثنا أبو عبد الله الحسين بن عبيد الله الغضائري وأحمد بن عبدون وأبو طالب ابن الغروي وأبو الحسن الصفار وأبو علي الحسن بن إسماعيل ابن اشناس قالوا: حدثنا أبو الفضل محمد بن عبد الله ابن المطلب الشيباني قال: حدثنا محمد بن يزيد ابن أبي الأزهر البوشنجي النحوي قال: حدثنا أبو الوضاح محمد بن عبد الله بن زيد النهشلي قال: أخبرني أبي قال: سمعت الإمام أبا الحسن موسى بن جعفر عليهما السلام ’’الحديث’’. </w:t>
      </w:r>
    </w:p>
    <w:p>
      <w:pPr>
        <w:jc w:val="start"/>
        <w:bidi/>
      </w:pPr>
      <w:r>
        <w:rPr>
          <w:sz w:val="24"/>
          <w:szCs w:val="24"/>
          <w:b w:val="1"/>
          <w:bCs w:val="1"/>
          <w:rtl/>
        </w:rPr>
        <w:t xml:space="preserve">
أعيان الشيعة،(دار التعارف للمطبوعات - بيروت،1983،ط 1،ج 7،ص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2026-06-14T03:36:59+03:00</dcterms:created>
  <dcterms:modified xsi:type="dcterms:W3CDTF">2026-06-14T03:36:59+03:00</dcterms:modified>
</cp:coreProperties>
</file>

<file path=docProps/custom.xml><?xml version="1.0" encoding="utf-8"?>
<Properties xmlns="http://schemas.openxmlformats.org/officeDocument/2006/custom-properties" xmlns:vt="http://schemas.openxmlformats.org/officeDocument/2006/docPropsVTypes"/>
</file>