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التومناري
</w:t>
      </w:r>
    </w:p>
    <w:p>
      <w:pPr/>
      <w:r>
        <w:rPr/>
        <w:t xml:space="preserve">التومناري  إبراهيم بن محمد بن إبراهيم، ابن سعيد التومناري: فقيه مالكي من أصحاب الرحلات. من أهل سوس بالمغرب. صنف كتبا أهمها (الرحلة - خ) كبيرة رآها المختار السوسي عند أهله واختصرها في 15 صفحة (المعسول 13: 284 - 298).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2026-07-23T18:01:43+03:00</dcterms:created>
  <dcterms:modified xsi:type="dcterms:W3CDTF">2026-07-23T18:01:43+03:00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