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صدر الدين الحسيني الموسوي الفندرسكي
</w:t>
      </w:r>
    </w:p>
    <w:p>
      <w:pPr>
        <w:jc w:val="start"/>
        <w:bidi/>
      </w:pPr>
      <w:r>
        <w:rPr>
          <w:rFonts w:ascii="arial" w:hAnsi="arial" w:eastAsia="arial" w:cs="arial"/>
          <w:sz w:val="28"/>
          <w:szCs w:val="28"/>
          <w:b w:val="1"/>
          <w:bCs w:val="1"/>
          <w:rtl/>
        </w:rPr>
        <w:t xml:space="preserve">السيد الأمير صدر الدين الحسيني الموسوي الفندرسكي
</w:t>
      </w:r>
    </w:p>
    <w:p>
      <w:pPr/>
      <w:r>
        <w:rPr/>
        <w:t xml:space="preserve">السيد الأمير صدر الدين الحسيني الموسوي الفندرسكي جد المير أبو القاسم الفندرسكي الأعلى</w:t>
      </w:r>
    </w:p>
    <w:p/>
    <w:p>
      <w:pPr/>
      <w:r>
        <w:rPr/>
        <w:t xml:space="preserve">ذكره في رياض العلماء في أثناء ترجمة حفيده المذكور فقال نقلا عن تاريخ عالم آرا كان من أكابر سادات أتر أباد مطاعا كبيرا في ناحية فندرسك في زمن الشاه طهماسب الصفوي وكان ذا أملاك كثيرة ولما وقعت فتنة طائفية سياه بوش في استراباد أقام في ناحية فندرسك ولم يخرج إلى أسترباد ولم يدخل في جماعتهم ولما جلس الشاه عباس الأول الصفوي على سرير الملك وتوجه إلى غزو خرسان صار المترجم إلى بسطام إلى معسكر الشاه ثم مات ’’اه’’. </w:t>
      </w:r>
    </w:p>
    <w:p>
      <w:pPr>
        <w:jc w:val="start"/>
        <w:bidi/>
      </w:pPr>
      <w:r>
        <w:rPr>
          <w:sz w:val="24"/>
          <w:szCs w:val="24"/>
          <w:b w:val="1"/>
          <w:bCs w:val="1"/>
          <w:rtl/>
        </w:rPr>
        <w:t xml:space="preserve">
أعيان الشيعة،(دار التعارف للمطبوعات - بيروت،1983،ط 1،ج 7،ص 386)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2026-06-13T19:52:23+03:00</dcterms:created>
  <dcterms:modified xsi:type="dcterms:W3CDTF">2026-06-13T19:52:23+03:00</dcterms:modified>
</cp:coreProperties>
</file>

<file path=docProps/custom.xml><?xml version="1.0" encoding="utf-8"?>
<Properties xmlns="http://schemas.openxmlformats.org/officeDocument/2006/custom-properties" xmlns:vt="http://schemas.openxmlformats.org/officeDocument/2006/docPropsVTypes"/>
</file>