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على الاطلاق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على الاطلاق
</w:t>
      </w:r>
    </w:p>
    <w:p>
      <w:pPr/>
      <w:r>
        <w:rPr/>
        <w:t xml:space="preserve">الشيخ على الاطلاق هو الشيخ الطوسي محمد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2026-05-16T10:14:40+03:00</dcterms:created>
  <dcterms:modified xsi:type="dcterms:W3CDTF">2026-05-16T10:14:40+03:00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