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شوذب مولى آل شاكر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شوذب مولى آل شاكر
</w:t>
      </w:r>
    </w:p>
    <w:p>
      <w:pPr/>
      <w:r>
        <w:rPr/>
        <w:t xml:space="preserve">شوذب مولى آل شاكر استشهد مع الحسين عليه السلام يوم عاشورا سنة 61.</w:t>
      </w:r>
    </w:p>
    <w:p/>
    <w:p>
      <w:pPr/>
      <w:r>
        <w:rPr/>
        <w:t xml:space="preserve">قال ابن الأثير لما كان اليوم العاشر من المحرم تقدم شوذب فسلم على الحسين عليه السلام وتقدم فقاتل حتى قتل.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354)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2026-05-16T10:05:23+03:00</dcterms:created>
  <dcterms:modified xsi:type="dcterms:W3CDTF">2026-05-16T10:05:23+03:00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