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الشهفيني أو الشهيفيني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الشهفيني أو الشهيفيني
</w:t>
      </w:r>
    </w:p>
    <w:p>
      <w:pPr/>
      <w:r>
        <w:rPr/>
        <w:t xml:space="preserve">الشهفيني أو الشهيفيني اسمه الشيخ علي بن الحسين الشهفيني الحلي.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2026-05-16T10:06:22+03:00</dcterms:created>
  <dcterms:modified xsi:type="dcterms:W3CDTF">2026-05-16T10:06:22+03:00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