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شهدة بنت الصاحب كمال الدين عمر بن العديم
</w:t>
      </w:r>
    </w:p>
    <w:p>
      <w:pPr>
        <w:jc w:val="start"/>
        <w:bidi/>
      </w:pPr>
      <w:r>
        <w:rPr>
          <w:rFonts w:ascii="arial" w:hAnsi="arial" w:eastAsia="arial" w:cs="arial"/>
          <w:sz w:val="28"/>
          <w:szCs w:val="28"/>
          <w:b w:val="1"/>
          <w:bCs w:val="1"/>
          <w:rtl/>
        </w:rPr>
        <w:t xml:space="preserve">شهدة بنت الصاحب كمال الدين عمر بن العديم
</w:t>
      </w:r>
    </w:p>
    <w:p>
      <w:pPr/>
      <w:r>
        <w:rPr/>
        <w:t xml:space="preserve">شهدة بنت الصاحب كمال الدين عمر بن العديم ولدت يوم عاشوراء سنة 621 وتوفيت في حلب سنة 709 سمعت من الكاشغري وأجاز لها ثابت بن شرف وسمعت أيضا من عمر بن بدر بن سعيد الموصلي حضورا وانفردت عنه وكانت قد زهدت وتركت اللباس الفاخر بعد وفاة أخيها مجد الدين 1 وبنو العديم أهل بيت تشيع.</w:t>
      </w:r>
    </w:p>
    <w:p>
      <w:pPr>
        <w:jc w:val="start"/>
        <w:bidi/>
      </w:pPr>
      <w:r>
        <w:rPr>
          <w:sz w:val="24"/>
          <w:szCs w:val="24"/>
          <w:b w:val="1"/>
          <w:bCs w:val="1"/>
          <w:rtl/>
        </w:rPr>
        <w:t xml:space="preserve">
أعيان الشيعة،(دار التعارف للمطبوعات - بيروت،1983،ط 1،ج 7،ص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شهدة بنت الصاحب كمال الدين عمر بن العديم
</w:t>
      </w:r>
    </w:p>
    <w:p>
      <w:pPr/>
      <w:r>
        <w:rPr/>
        <w:t xml:space="preserve">شهدة بنت الصاحب كمال الدين عمر بن العديم شهدة بنت الصاحب كمال الدين عمر بن العديم ولدت يوم عاشوراء سنة 621 وسمعت من الكاشغري وأجاز لها ثابت بن مشرف وسمعت أيضا من عمر بن بدر بن سعيد الموصلي حضورا وتفردت عنه وكانت قد تزهدت وتركت اللباس الفاخر بعد وفاة أخيها مجد الدين وماتت في حلب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2026-05-16T10:14:21+03:00</dcterms:created>
  <dcterms:modified xsi:type="dcterms:W3CDTF">2026-05-16T10:14:21+03:00</dcterms:modified>
</cp:coreProperties>
</file>

<file path=docProps/custom.xml><?xml version="1.0" encoding="utf-8"?>
<Properties xmlns="http://schemas.openxmlformats.org/officeDocument/2006/custom-properties" xmlns:vt="http://schemas.openxmlformats.org/officeDocument/2006/docPropsVTypes"/>
</file>