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شرطة الخميس
</w:t>
      </w:r>
    </w:p>
    <w:p>
      <w:pPr>
        <w:jc w:val="start"/>
        <w:bidi/>
      </w:pPr>
      <w:r>
        <w:rPr>
          <w:rFonts w:ascii="arial" w:hAnsi="arial" w:eastAsia="arial" w:cs="arial"/>
          <w:sz w:val="28"/>
          <w:szCs w:val="28"/>
          <w:b w:val="1"/>
          <w:bCs w:val="1"/>
          <w:rtl/>
        </w:rPr>
        <w:t xml:space="preserve">شرطة الخميس
</w:t>
      </w:r>
    </w:p>
    <w:p>
      <w:pPr/>
      <w:r>
        <w:rPr/>
        <w:t xml:space="preserve">شرطة الخميس الخميس الجيش عن نهاية ابن الأثير سمي به لانقسامه خمسة أقسام المقدمة والساقة والميمنة والميسرة والقلب. والشرطة أول طائفة من الجيش تشهد الوقعة ’’اه’’ وعن ابن شهراشوب في رجاله شرطة الخميس إعانة من الشرطة وهو العلامة لأنهم لهم علامة يعرفون بها أو من الشرط وهو التهيؤ لأنهم يهيئون أنفسهم لدفع الخصم وشرطة الخميس جماعة من خلص أصحاب أمير المؤمنين عليه السلام قال البرقي: هم ستة آلاف رجل. منهم الأصبغ بن نباتة وعبد الله ابن يحى الحضرمي وأبوه وروى الكشي بسنده عن الأصبغ قال له رجل: كيف سميتم شرطة الخميس قال: لأننا ضمنا له الربح وضمن لنا الفتح يعني أمير المؤمنين عليه السلام وفي رواية قال لنا: تشرطوا فوالله ليس اشتراطكم لذهب ولا فضة وما اشتراطكم إلا للموت وعن الكافي وغيره قال أمير المؤمنين عليه السلام لعبد الله بن يحيى الحضرمي يوم الجمل: أبشر يا ابن يحيى فإنك وأباك من شرطة الخميس حتما لقد أخبرني رسول الله باسمك واسم أبيك في شرطة الخميس سماكم في السماء شرطة الخميس على لسان نبيه محمد صلى الله عليه وآله وسلم.</w:t>
      </w:r>
    </w:p>
    <w:p>
      <w:pPr>
        <w:jc w:val="start"/>
        <w:bidi/>
      </w:pPr>
      <w:r>
        <w:rPr>
          <w:sz w:val="24"/>
          <w:szCs w:val="24"/>
          <w:b w:val="1"/>
          <w:bCs w:val="1"/>
          <w:rtl/>
        </w:rPr>
        <w:t xml:space="preserve">
أعيان الشيعة،(دار التعارف للمطبوعات - بيروت،1983،ط 1،ج 7،ص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2026-05-16T08:31:27+03:00</dcterms:created>
  <dcterms:modified xsi:type="dcterms:W3CDTF">2026-05-16T08:31:27+03:00</dcterms:modified>
</cp:coreProperties>
</file>

<file path=docProps/custom.xml><?xml version="1.0" encoding="utf-8"?>
<Properties xmlns="http://schemas.openxmlformats.org/officeDocument/2006/custom-properties" xmlns:vt="http://schemas.openxmlformats.org/officeDocument/2006/docPropsVTypes"/>
</file>