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شرحبيل بن الأبرد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شرحبيل بن الأبرد الحضرمي
</w:t>
      </w:r>
    </w:p>
    <w:p>
      <w:pPr/>
      <w:r>
        <w:rPr/>
        <w:t xml:space="preserve">شرحبيل بن الأبرد الحضرمي ذكره نصر في كتاب صفين ص 354 فيمن استشهد مع علي عليه السلام يوم صفين في المبارزة.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2026-05-16T08:33:07+03:00</dcterms:created>
  <dcterms:modified xsi:type="dcterms:W3CDTF">2026-05-16T08:33:07+03:00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