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شراحيل بن مرة الهمداني ويقال الكندي
</w:t>
      </w:r>
    </w:p>
    <w:p>
      <w:pPr>
        <w:jc w:val="start"/>
        <w:bidi/>
      </w:pPr>
      <w:r>
        <w:rPr>
          <w:rFonts w:ascii="arial" w:hAnsi="arial" w:eastAsia="arial" w:cs="arial"/>
          <w:sz w:val="28"/>
          <w:szCs w:val="28"/>
          <w:b w:val="1"/>
          <w:bCs w:val="1"/>
          <w:rtl/>
        </w:rPr>
        <w:t xml:space="preserve">شراحيل بن مرة الهمداني ويقال الكندي
</w:t>
      </w:r>
    </w:p>
    <w:p>
      <w:pPr/>
      <w:r>
        <w:rPr/>
        <w:t xml:space="preserve">شراحيل بن مرة الهمداني ويقال الكندي في الإصابة وضع عليه علامة (.) قال ابن أبي حاتم عن أبيه كان عاملا لعلي على النهرين فيما رواه عبيدة الضبي عن إبراهيم النخعي وذكره ابن السكن في الصحابة وقال إنه غير معروف قال: ويقال إنه مرة بن شراحيل ثم روى هو وابن شاهين وابن قانع والطبراني من طريق قيس بن الربيع عن أبي إسحاق عن أبي البختري عن حجر بن عدي سمعت شراحيل ابن مرة يقول: سمعت رسول الله صلى الله عليه وآله وسلم يقول لعلي: ’’أبشر يا علي حياتك وموتك معي’’ وسمعته يعلو في الثالث من حديث أبي علي بن الصواف وذكره ابن أبي حاتم بهذا الحديث ورواه خيثمة في الفضائل من طريق جابر الجعفي عن محمد بن بشرعن حجربن عدي عن شرحبيل بن مرة أنه سمع رسول الله صلى الله عليه وآله وسلم والأول أصح ويحتمل إن كان محفوظا أن يكون أخاه ثم ذكر شراحيل الكندي وقال أبو نعيم: هو عندي شراحيل بن مرة اه.</w:t>
      </w:r>
    </w:p>
    <w:p>
      <w:pPr>
        <w:jc w:val="start"/>
        <w:bidi/>
      </w:pPr>
      <w:r>
        <w:rPr>
          <w:sz w:val="24"/>
          <w:szCs w:val="24"/>
          <w:b w:val="1"/>
          <w:bCs w:val="1"/>
          <w:rtl/>
        </w:rPr>
        <w:t xml:space="preserve">
أعيان الشيعة،(دار التعارف للمطبوعات - بيروت،1983،ط 1،ج 7،ص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شراحيل بن مرة
</w:t>
      </w:r>
    </w:p>
    <w:p>
      <w:pPr/>
      <w:r>
        <w:rPr/>
        <w:t xml:space="preserve">شراحيل بن مرة (ب د ع) شراحيل بن مرة الهمداني. قاله أبو نعيم، وقال أبو عمر: هو كندي.</w:t>
      </w:r>
    </w:p>
    <w:p/>
    <w:p>
      <w:pPr/>
      <w:r>
        <w:rPr/>
        <w:t xml:space="preserve">روى عنه حجر بن عدي الكندي أنه سمع رسول الله صلى الله عليه وسلم يقول لعلي: أبشر فإن حياتك وموتك معي. أخرجه الثلاثة، وقال أبو موسى أخرجه أبو زكريا ابن منده على جده، وقد أخرجه جده.</w:t>
      </w:r>
    </w:p>
    <w:p>
      <w:pPr>
        <w:jc w:val="start"/>
        <w:bidi/>
      </w:pPr>
      <w:r>
        <w:rPr>
          <w:sz w:val="24"/>
          <w:szCs w:val="24"/>
          <w:b w:val="1"/>
          <w:bCs w:val="1"/>
          <w:rtl/>
        </w:rPr>
        <w:t xml:space="preserve">
أسد الغابة في معرفة الصحابة،(دار ابن حزم - بيروت،2012،ط 1،ج 1،ص 545)/(دار الكتب العلمية - بيروت،1994،ط 1،ج 2،ص 617)/(دار الفكر - بيروت،1989،ط 1،ج 2،ص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شراحيل بن مرة
</w:t>
      </w:r>
    </w:p>
    <w:p>
      <w:pPr/>
      <w:r>
        <w:rPr/>
        <w:t xml:space="preserve">شراحيل بن مرة ويقال الكندي.</w:t>
      </w:r>
    </w:p>
    <w:p/>
    <w:p>
      <w:pPr/>
      <w:r>
        <w:rPr/>
        <w:t xml:space="preserve">قال ابن أبي حاتم، عن أبيه: كان عاملا لعلي على النهرين فيما رواه عبيدة الضبي عن إبراهيم النخعي.</w:t>
      </w:r>
    </w:p>
    <w:p/>
    <w:p>
      <w:pPr/>
      <w:r>
        <w:rPr/>
        <w:t xml:space="preserve">وذكره ابن السكن في الصحابة، وقال: إنه غير معروف، قال: ويقال مرة بن شراحيل، ثم روى هو وابن شاهين وابن قانع والطبراني من طريق قيس بن الربيع، عن أبي إسحاق، عن أبي البختري، عن حجر بن عدي: سمعت شراحيل بن مرة يقول: سمعت رسول الله صلى الله عليه وسلم يقول لعلي: «أبشر يا علي فإن حياتك وموتك معي».</w:t>
      </w:r>
    </w:p>
    <w:p/>
    <w:p>
      <w:pPr/>
      <w:r>
        <w:rPr/>
        <w:t xml:space="preserve">وسمعته بعلو في الثالث من حديث أبي علي بن الصواف.</w:t>
      </w:r>
    </w:p>
    <w:p/>
    <w:p>
      <w:pPr/>
      <w:r>
        <w:rPr/>
        <w:t xml:space="preserve">وذكره ابن أبي حاتم بهذا الحديث، ورواه خيثمة في الفضائل من طريق جابر الجعفي، عن محمد بن بشر، عن حجر بن عدي، عن شرحبيل بن مرة أنه سمع رسول الله صلى الله عليه وسلم به.</w:t>
      </w:r>
    </w:p>
    <w:p/>
    <w:p>
      <w:pPr/>
      <w:r>
        <w:rPr/>
        <w:t xml:space="preserve">والأول أصح.</w:t>
      </w:r>
    </w:p>
    <w:p/>
    <w:p>
      <w:pPr/>
      <w:r>
        <w:rPr/>
        <w:t xml:space="preserve">ويحتمل إن كان محفوظا أن يكون أخاه.</w:t>
      </w:r>
    </w:p>
    <w:p>
      <w:pPr>
        <w:jc w:val="start"/>
        <w:bidi/>
      </w:pPr>
      <w:r>
        <w:rPr>
          <w:sz w:val="24"/>
          <w:szCs w:val="24"/>
          <w:b w:val="1"/>
          <w:bCs w:val="1"/>
          <w:rtl/>
        </w:rPr>
        <w:t xml:space="preserve">
الإصابة في تمييز الصحابة،(دار الكتب العلمية - بيروت،1995،ط 1،ج 3،ص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مرة
</w:t>
      </w:r>
    </w:p>
    <w:p>
      <w:pPr/>
      <w:r>
        <w:rPr/>
        <w:t xml:space="preserve">شرحبيل بن مرة تقدم في شراحيل.</w:t>
      </w:r>
    </w:p>
    <w:p>
      <w:pPr>
        <w:jc w:val="start"/>
        <w:bidi/>
      </w:pPr>
      <w:r>
        <w:rPr>
          <w:sz w:val="24"/>
          <w:szCs w:val="24"/>
          <w:b w:val="1"/>
          <w:bCs w:val="1"/>
          <w:rtl/>
        </w:rPr>
        <w:t xml:space="preserve">
الإصابة في تمييز الصحابة،(دار الكتب العلمية - بيروت،1995،ط 1،ج 3،ص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w:t>
      </w:r>
    </w:p>
    <w:p>
      <w:pPr/>
      <w:r>
        <w:rPr/>
        <w:t xml:space="preserve">الكندي شراحيل بن مرة الكندي؛ روى عنه حجر بن عدي، وحديثه عند أبي إسحاق السبيعي عن أبي البختري.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شراحيل بن مرة الكندي
</w:t>
      </w:r>
    </w:p>
    <w:p>
      <w:pPr/>
      <w:r>
        <w:rPr/>
        <w:t xml:space="preserve">شراحيل بن مرة الكندي روى عنه حجر بن عدي الكندي، حديثه عند أبي إسحاق السبيعي، عن أبي البختري، عن حجر بن عدي، عن شراحيل ابن مرة الكوفي، سمع رسول الله صلى الله عليه وسلم يقول لعلي رضي الله عنه: أبشر فإن حياتك وموتك معي.</w:t>
      </w:r>
    </w:p>
    <w:p>
      <w:pPr>
        <w:jc w:val="start"/>
        <w:bidi/>
      </w:pPr>
      <w:r>
        <w:rPr>
          <w:sz w:val="24"/>
          <w:szCs w:val="24"/>
          <w:b w:val="1"/>
          <w:bCs w:val="1"/>
          <w:rtl/>
        </w:rPr>
        <w:t xml:space="preserve">
الاستيعاب في معرفة الأصحاب،(دار الجيل - بيروت،1992،ط 1،ج 2،ص 697)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شراحيل بن مرة
</w:t>
      </w:r>
    </w:p>
    <w:p>
      <w:pPr/>
      <w:r>
        <w:rPr/>
        <w:t xml:space="preserve">شراحيل بن مرة </w:t>
      </w:r>
    </w:p>
    <w:p/>
    <w:p>
      <w:pPr/>
      <w:r>
        <w:rPr/>
        <w:t xml:space="preserve">حدثنا عبد الله بن أحمد بن حنبل، نا عباد بن زياد قال نا قيسٌ، وحدثنا محمد بن عثمان، نا عباد بن زياد، عن قيس، عن أبي إسحاق، عن أبي البختري، عن حجر بن عدي الكندي قال: سمعت شراحيل بن مرة يقول: سمعت رسول الله صلى الله عليه وسلم يقول لعلي: «أبشر يا علي حياتك معي وموتك معي»</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مرة
</w:t>
      </w:r>
    </w:p>
    <w:p>
      <w:pPr/>
      <w:r>
        <w:rPr/>
        <w:t xml:space="preserve">شرحبيل بن مرة </w:t>
      </w:r>
    </w:p>
    <w:p/>
    <w:p>
      <w:pPr/>
      <w:r>
        <w:rPr/>
        <w:t xml:space="preserve">كان عاملاً لعلي رضي الله عنه على النهرين فيما رواه عبيدة الضبي عن إبراهيم النخعي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شراحيل بن مرة
</w:t>
      </w:r>
    </w:p>
    <w:p>
      <w:pPr/>
      <w:r>
        <w:rPr/>
        <w:t xml:space="preserve">شراحيل بن مرة </w:t>
      </w:r>
    </w:p>
    <w:p/>
    <w:p>
      <w:pPr/>
      <w:r>
        <w:rPr/>
        <w:t xml:space="preserve">قال سمعت النبي صلى الله عليه وسلم يقول لعلي رضي الله عنه: ’’أبشر فإن حياتك وموتك معي روى عنه حجر بن عدي.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2026-05-16T08:38:09+03:00</dcterms:created>
  <dcterms:modified xsi:type="dcterms:W3CDTF">2026-05-16T08:38:09+03:00</dcterms:modified>
</cp:coreProperties>
</file>

<file path=docProps/custom.xml><?xml version="1.0" encoding="utf-8"?>
<Properties xmlns="http://schemas.openxmlformats.org/officeDocument/2006/custom-properties" xmlns:vt="http://schemas.openxmlformats.org/officeDocument/2006/docPropsVTypes"/>
</file>