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بن الوليد بن قيس السكوني
</w:t>
      </w:r>
    </w:p>
    <w:p>
      <w:pPr>
        <w:jc w:val="start"/>
        <w:bidi/>
      </w:pPr>
      <w:r>
        <w:rPr>
          <w:rFonts w:ascii="arial" w:hAnsi="arial" w:eastAsia="arial" w:cs="arial"/>
          <w:sz w:val="28"/>
          <w:szCs w:val="28"/>
          <w:b w:val="1"/>
          <w:bCs w:val="1"/>
          <w:rtl/>
        </w:rPr>
        <w:t xml:space="preserve">شجاع بن الوليد بن قيس السكوني
</w:t>
      </w:r>
    </w:p>
    <w:p>
      <w:pPr/>
      <w:r>
        <w:rPr/>
        <w:t xml:space="preserve">شجاع بن الوليد بن قيس السكوني أبو بدر الكوفي الحافظ</w:t>
      </w:r>
    </w:p>
    <w:p/>
    <w:p>
      <w:pPr/>
      <w:r>
        <w:rPr/>
        <w:t xml:space="preserve">توفي سنة 203 أو 204 أو 205.</w:t>
      </w:r>
    </w:p>
    <w:p/>
    <w:p>
      <w:pPr/>
      <w:r>
        <w:rPr/>
        <w:t xml:space="preserve">وقد استظهرنا في باب الكنى أنه هو الذي ذكره النجاشي بعنوان أبو بدر وقال إنه كوفي له كتاب وذكره الشيخ في الفهرست بذلك العنوان وقال له كتاب ولم يذكر اسمه وعليه فالظاهر أنه إمامي لأن كتابيهما وضعا لذكر مؤلفي الإمامية.</w:t>
      </w:r>
    </w:p>
    <w:p/>
    <w:p>
      <w:pPr/>
      <w:r>
        <w:rPr/>
        <w:t xml:space="preserve">أقوال العلماء فيه</w:t>
      </w:r>
    </w:p>
    <w:p/>
    <w:p>
      <w:pPr/>
      <w:r>
        <w:rPr/>
        <w:t xml:space="preserve">عن مختصر الذهبي: شجاع بن الوليد أبو بدر السكوني الحافظ الصالح عن هشام ابن عروة والأعمش وعن تقريب ابن حجر: شجاع بن الوليد السكوني أبو بدر الكوفي صدوق ورع له أوهام من التاسعة ’’اه’’ وفي تهذيب التهذيب: شجاع ابن الوليد بن قيس السكوني أبو بدر الكوفي قال وكيع سمعت سفيان يقول: ليس بالكوفة أعبد منه وقال أحمد عن أبي نعيم لقيت سفيان بمكة فكان أول شيء سألني كيف شجاع وقال أحمد بن حنبل كنت مع يحيى بن معين فلقي أبا بدر فقال له اتق الله يا شيخ وانظر هذه الأحاديث لا يكون ابنك يعطيك قال أبو عبد الله وتنحيت ناحية وقال المروزي فقلت لأحمد ثقة هو قال أرجو أن يكون صدوقا وقال ابن حنبل قال أبو عبد الله كان أبو بدر شيخا صالحا صدوقا كتبنا عنه قديما ولقيه ابن معين يوما فقال له يا كذاب فقال له الشيخ إن كنت كذابا وإلا فهتكك الله قال أبو عبد الله فأظن دعوة الشيخ أدركته وقال ابن خراش عن محمد بن عبد الله المخرمي سأل وكيع عنه فقال كان جارنا هاهنا ما عرفناه بعطاء ابن السائب ولا المغير كذا وقال ابن أبي خيثمة عن ابن معين شجاع بن الوليد ثقة قال العجلي كوفي ليس به بأس وقال أبو حاتم عبد الله بن بكر السهمي أحب إلي منه وهو شيخ ليس بالمتين لا يحتج بحديثه وقال ابن سعد كان ورعا كثير الصلاة وقال أبو زرعة لا بأس به وذكره ابن حيان في الثقات وقال أبو حاتم روى حديث قابوس في العرب وهو منكر وشجاع لين الحديث إلا أنه عن محمد بن عمر ابن علقمة روى أحاديث صحاحا ونقل ابن خلفون عن ابن نمير توثيقه ’’اه’’ أقول غير بعيد أن يكون ما قيل فيه من الذم لأجل التشيع مثل قول ابن معين المتقدم اتق الله يا شيخ وانظر هذه الأحاديث الخ فيكون إشارة إلى أحاديث لا تقبلها نفوسهم ولعلها في الفضائل أو نحوها وما أعجب من مجابهته له بقوله يا كذاب مع شهادة الذهبي بحفظه وصلاحه وابن حنبل بأنه صدوق وابن سعد بورعه وكثرة صلاته وشهادة ابن معين نفسه بوثاقته ومع ذلك يناقض نفسه ويقول له يا كذاب وكفى شهادة ابن حنبل بأن الله قد هتكه واستجاب دعوة الشيخ فيه جزاء لما افتراه عليه وما من داع يدعوه إلى هذه المجابهة والافتراء لو كان يوافقه في العقيدة وهو يشهد بوثاقته.</w:t>
      </w:r>
    </w:p>
    <w:p/>
    <w:p>
      <w:pPr/>
      <w:r>
        <w:rPr/>
        <w:t xml:space="preserve">مشايخه</w:t>
      </w:r>
    </w:p>
    <w:p/>
    <w:p>
      <w:pPr/>
      <w:r>
        <w:rPr/>
        <w:t xml:space="preserve">في تهذيب التهذيب روى عن الأعمش وموسى بن عقبة وهاشم بن هاشم بن عتبة وعمر بن محمد بن زيد العمري وأبي خالد الاني وزياد بن خيثمة وزهير بن معاوية وغيرهم. وقال ابن حيان يروي عن إسماعيل ابن أبي خالد ويحيى ابن سعيد الأنصاري.</w:t>
      </w:r>
    </w:p>
    <w:p/>
    <w:p>
      <w:pPr/>
      <w:r>
        <w:rPr/>
        <w:t xml:space="preserve">تلاميذه</w:t>
      </w:r>
    </w:p>
    <w:p/>
    <w:p>
      <w:pPr/>
      <w:r>
        <w:rPr/>
        <w:t xml:space="preserve">مر في الكنى أنه يروي عنه ابن سنان ومحمد بن عيسى ابن عبيد بناء على أن ابن بدر المذكور في كلام الشيخ والنجاشي هو شجاع بن الوليد وفي تهذيب التهذيب عنه بقية. ابن الوليد ومات قبله وأحمد وإسحق ويحيى بن معين وعلي ابن المديني وهارون الحمال ومحمد بن عبد الرحيم البزاز وابنه أبو همام الوليد بن شجاع ونصر بن علي الجهضيمي وأبو خيثمة زهير بن حرب وأحمد بن منيع ومحمد بن عبيد الله بن المنادي وأبو بكر الصفاني وعبد الله بن أيوب المحزمي ويحيى بن أبي طالب بن الزبرقان وعبد الله ابن روح المدائني وإدريس بن جعفر العطار وغيرهم.</w:t>
      </w:r>
    </w:p>
    <w:p>
      <w:pPr>
        <w:jc w:val="start"/>
        <w:bidi/>
      </w:pPr>
      <w:r>
        <w:rPr>
          <w:sz w:val="24"/>
          <w:szCs w:val="24"/>
          <w:b w:val="1"/>
          <w:bCs w:val="1"/>
          <w:rtl/>
        </w:rPr>
        <w:t xml:space="preserve">
أعيان الشيعة،(دار التعارف للمطبوعات - بيروت،1983،ط 1،ج 7،ص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بدر الكوفي العابد
</w:t>
      </w:r>
    </w:p>
    <w:p>
      <w:pPr/>
      <w:r>
        <w:rPr/>
        <w:t xml:space="preserve">أبو بدر الكوفي العابد شجاع بن الوليد بن قيس، أبو بدر السكوني الكوفي العابد نزيل بغداد؛ روى عن عطاء بن السائب وليث بن أبي سليم ومغيرة بن مقسم وقابوس بن أبي ظبيان وخصيف والأعمش وموسى بن عقبة وهشام بن عروة وجماعة، وروى عنه ابنه أبو همام الوليد بن شجاع وأحمد وإسحاق وابن معين وأبو عبيد وعلي ابن المديني وأبو بكر الصغاني وسعدان بن نصر ويحيى بن أبي طالب ومحمد بن المنادي وعبد الله بن روح وخلق. قال أحمد بن حنبل: صدوق؛ وقال ابن سعد: كان كثير الصلاة ورعا؛ توفي سنة أربع ومائتين،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w:t>
      </w:r>
    </w:p>
    <w:p>
      <w:pPr/>
      <w:r>
        <w:rPr/>
        <w:t xml:space="preserve">شجاع بن الوليد ابن قيس، الإمام، المحدث، العابد الصادق أبو بدر السكوني الكوفي نزيل بغداد.</w:t>
      </w:r>
    </w:p>
    <w:p/>
    <w:p>
      <w:pPr/>
      <w:r>
        <w:rPr/>
        <w:t xml:space="preserve">حدث عن: عطاء بن السائب وليث بن أبي سليم، ومغيرة بن مقسم، وقابوس بن أبي ظبيان وسليمان الأعمش وهشام بن عروة، وموسى بن عقبة، وخصيف وطبقتهم.</w:t>
      </w:r>
    </w:p>
    <w:p/>
    <w:p>
      <w:pPr/>
      <w:r>
        <w:rPr/>
        <w:t xml:space="preserve">حدث عنه: ولده أبو همام الوليد بن شجاع، ويحيى بن معين، وأحمد، وإسحاق وعلي، وأبو عبيد وسعدان بن نصر وأبو بكر الصغاني، وعبد الله بن روح المدائني، ومحمد بن عبيد الله المنادي، ويحيى بن أبي طالب، وعدد كثير.</w:t>
      </w:r>
    </w:p>
    <w:p/>
    <w:p>
      <w:pPr/>
      <w:r>
        <w:rPr/>
        <w:t xml:space="preserve">وكان إماما ربانيا من العلماء العاملين، وحديثه في دواوين الإسلام وقع لنا جملة صالحة من عواليه.</w:t>
      </w:r>
    </w:p>
    <w:p/>
    <w:p>
      <w:pPr/>
      <w:r>
        <w:rPr/>
        <w:t xml:space="preserve">قال أحمد بن حنبل: صدوق.</w:t>
      </w:r>
    </w:p>
    <w:p/>
    <w:p>
      <w:pPr/>
      <w:r>
        <w:rPr/>
        <w:t xml:space="preserve">وقال محمد بن سعد: كان كثير الصلاة ورعا.</w:t>
      </w:r>
    </w:p>
    <w:p/>
    <w:p>
      <w:pPr/>
      <w:r>
        <w:rPr/>
        <w:t xml:space="preserve">وقال سفيان الثوري: لم يكن بالكوفة أحد أعبد منه.</w:t>
      </w:r>
    </w:p>
    <w:p/>
    <w:p>
      <w:pPr/>
      <w:r>
        <w:rPr/>
        <w:t xml:space="preserve">وقال المروذي: قال أبو عبد الله: كنت مع ابن معين فلقي أبا بدر فقال له: يا شيخ!</w:t>
      </w:r>
    </w:p>
    <w:p/>
    <w:p>
      <w:pPr/>
      <w:r>
        <w:rPr/>
        <w:t xml:space="preserve">اتق الله، وانظر هذه الأحاديث لا يكون ابنك يعطيك. قال أبو عبد الله: فاستحييت، وتنحيت فبلغني أنه قال: إن كنت كاذبا ففعل الله وفعل. ثم قال أبو عبد الله بن حنبل: أرجو أن يكون صدوقا.</w:t>
      </w:r>
    </w:p>
    <w:p/>
    <w:p>
      <w:pPr/>
      <w:r>
        <w:rPr/>
        <w:t xml:space="preserve">قلت: ثم إن يحيى بن معين وثقه، وأنصفه نقل عن يحيى توثيقه أحمد بن أبي خيثمة.</w:t>
      </w:r>
    </w:p>
    <w:p/>
    <w:p>
      <w:pPr/>
      <w:r>
        <w:rPr/>
        <w:t xml:space="preserve">وقد كان ابنه أبو همام من الثقات العلماء أيضا.</w:t>
      </w:r>
    </w:p>
    <w:p/>
    <w:p>
      <w:pPr/>
      <w:r>
        <w:rPr/>
        <w:t xml:space="preserve">وأما أبو حاتم فقال: أبو بدر لين الحديث لا يحتج به.</w:t>
      </w:r>
    </w:p>
    <w:p/>
    <w:p>
      <w:pPr/>
      <w:r>
        <w:rPr/>
        <w:t xml:space="preserve">قلت: قد قفز القنطرة، واحتج به أرباب الصحاح.</w:t>
      </w:r>
    </w:p>
    <w:p/>
    <w:p>
      <w:pPr/>
      <w:r>
        <w:rPr/>
        <w:t xml:space="preserve">ثم قال أبو حاتم: إلا أن عنده عن محمد بن عمرو أحاديث صحاحا.</w:t>
      </w:r>
    </w:p>
    <w:p/>
    <w:p>
      <w:pPr/>
      <w:r>
        <w:rPr/>
        <w:t xml:space="preserve">قلت: لكن محمد بن عمرو مع صدقه وعلمه فيه لين ما، ولم يحتج به الشيخان وبعض الأئمة احتج به.</w:t>
      </w:r>
    </w:p>
    <w:p/>
    <w:p>
      <w:pPr/>
      <w:r>
        <w:rPr/>
        <w:t xml:space="preserve">قال محمد بن سعد وأبو حسان الزيادي: توفي أبو بدر سنة أربع ومائتين.</w:t>
      </w:r>
    </w:p>
    <w:p/>
    <w:p>
      <w:pPr/>
      <w:r>
        <w:rPr/>
        <w:t xml:space="preserve">وقال البخاري: سنة خمس ومائتين.</w:t>
      </w:r>
    </w:p>
    <w:p/>
    <w:p>
      <w:pPr/>
      <w:r>
        <w:rPr/>
        <w:t xml:space="preserve">قلت: كان معمرا من أبناء التسعين.</w:t>
      </w:r>
    </w:p>
    <w:p>
      <w:pPr>
        <w:jc w:val="start"/>
        <w:bidi/>
      </w:pPr>
      <w:r>
        <w:rPr>
          <w:sz w:val="24"/>
          <w:szCs w:val="24"/>
          <w:b w:val="1"/>
          <w:bCs w:val="1"/>
          <w:rtl/>
        </w:rPr>
        <w:t xml:space="preserve">
سير أعلام النبلاء،(دار الحديث- القاهرة،2006،ط 0،ج 8،ص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بدر
</w:t>
      </w:r>
    </w:p>
    <w:p>
      <w:pPr/>
      <w:r>
        <w:rPr/>
        <w:t xml:space="preserve">أبو بدر واسمه شجاع بن الوليد. بن قيس السكوني. روى عن الأعمش وهشام بن عروة وخصيف وغيرهم. وكانت له سن قد جاوز التسعين. وكان كثير الصلاة ورعا. وتوفي ببغداد سنة أربع ومائتين وذلك في شهر رمضان في خلافة المأمون.</w:t>
      </w:r>
    </w:p>
    <w:p>
      <w:pPr>
        <w:jc w:val="start"/>
        <w:bidi/>
      </w:pPr>
      <w:r>
        <w:rPr>
          <w:sz w:val="24"/>
          <w:szCs w:val="24"/>
          <w:b w:val="1"/>
          <w:bCs w:val="1"/>
          <w:rtl/>
        </w:rPr>
        <w:t xml:space="preserve">
الطبقات الكبرى،(دار الكتب العلمية - بيروت،1990،ط 1،ج 7،ص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بن قيس السكوني أبو بدر
</w:t>
      </w:r>
    </w:p>
    <w:p>
      <w:pPr/>
      <w:r>
        <w:rPr/>
        <w:t xml:space="preserve">شجاع بن الوليد بن قيس السكوني أبو بدر مات سنة أربع أو خمس ومائتين وقد جالس إسماعيل بن أبي خالد ويحيى بن سعيد الأنصاري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w:t>
      </w:r>
    </w:p>
    <w:p>
      <w:pPr/>
      <w:r>
        <w:rPr/>
        <w:t xml:space="preserve">شجاع بن الوليد [ع] أبو بدر السكوني الحافظ.</w:t>
      </w:r>
    </w:p>
    <w:p/>
    <w:p>
      <w:pPr/>
      <w:r>
        <w:rPr/>
        <w:t xml:space="preserve">صدوق مشهور.</w:t>
      </w:r>
    </w:p>
    <w:p/>
    <w:p>
      <w:pPr/>
      <w:r>
        <w:rPr/>
        <w:t xml:space="preserve">روى عن مغيرة بن مقسم، وليث.</w:t>
      </w:r>
    </w:p>
    <w:p/>
    <w:p>
      <w:pPr/>
      <w:r>
        <w:rPr/>
        <w:t xml:space="preserve">وعنه ابنه الوليد، وأبو خيثمة، وخلق.</w:t>
      </w:r>
    </w:p>
    <w:p/>
    <w:p>
      <w:pPr/>
      <w:r>
        <w:rPr/>
        <w:t xml:space="preserve">وثقه ابن معين، وغيره وقال أبو زرعة: لا بأس به.</w:t>
      </w:r>
    </w:p>
    <w:p/>
    <w:p>
      <w:pPr/>
      <w:r>
        <w:rPr/>
        <w:t xml:space="preserve">وقال أبو حاتم: لين الحديث، شيخ ليس بالمتين، لا يحتج به، إلا أنه عنده عن محمد بن عمرو أحاديث صحاح.</w:t>
      </w:r>
    </w:p>
    <w:p/>
    <w:p>
      <w:pPr/>
      <w:r>
        <w:rPr/>
        <w:t xml:space="preserve">وقال المروزي: قلت لابي عبد الله: أبو بدر ثقة؟ قال: أرجو أن يكون صدوقا، قد جالس الصالحين.</w:t>
      </w:r>
    </w:p>
    <w:p/>
    <w:p>
      <w:pPr/>
      <w:r>
        <w:rPr/>
        <w:t xml:space="preserve">قال: وكان لا يقول حدثنا، لقد أرادوه على أن يقول حدثنا فأبى، وقال: أوذا أقول خصيف، وكنت مع ابن معين، فلقى أبا بدر فقال له يا شيخ، اتق الله وانظر هذه الأحاديث لا يكون ابنك يعطيك.</w:t>
      </w:r>
    </w:p>
    <w:p/>
    <w:p>
      <w:pPr/>
      <w:r>
        <w:rPr/>
        <w:t xml:space="preserve">قال أحمد: فاستحييت وتنحيت، فبلغني أنه قال: إن كنت كاذبا فعل الله بك وفعل.</w:t>
      </w:r>
    </w:p>
    <w:p/>
    <w:p>
      <w:pPr/>
      <w:r>
        <w:rPr/>
        <w:t xml:space="preserve">وروى وكيع، عن الثوري قال: ليس بالكوفة أعبد من أبي بدر.</w:t>
      </w:r>
    </w:p>
    <w:p/>
    <w:p>
      <w:pPr/>
      <w:r>
        <w:rPr/>
        <w:t xml:space="preserve">وروى نحوها حنبل عن أحمد، فزاد فيها احمد فاظن دعوة الشيخ أدركته.</w:t>
      </w:r>
    </w:p>
    <w:p>
      <w:pPr>
        <w:jc w:val="start"/>
        <w:bidi/>
      </w:pPr>
      <w:r>
        <w:rPr>
          <w:sz w:val="24"/>
          <w:szCs w:val="24"/>
          <w:b w:val="1"/>
          <w:bCs w:val="1"/>
          <w:rtl/>
        </w:rPr>
        <w:t xml:space="preserve">
ميزان الاعتدال في نقد الرجال،(دار المعرفة للطباعة والنشر، بيروت - لبنان،1963،ط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بن قيس، السكوني، أبو بدر، الكوفي 
</w:t>
      </w:r>
    </w:p>
    <w:p>
      <w:pPr/>
      <w:r>
        <w:rPr/>
        <w:t xml:space="preserve">شجاع بن الوليد بن قيس، السكوني، أبو بدر، كان يكون ببغداد، الكوفي. </w:t>
      </w:r>
    </w:p>
    <w:p/>
    <w:p>
      <w:pPr/>
      <w:r>
        <w:rPr/>
        <w:t xml:space="preserve">سمع قابوساً، والأعمش.</w:t>
      </w:r>
    </w:p>
    <w:p/>
    <w:p>
      <w:pPr/>
      <w:r>
        <w:rPr/>
        <w:t xml:space="preserve">مات سنة خمس ومئتين.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بن قيس أبو بدر السكوني الكوفي المحدث
</w:t>
      </w:r>
    </w:p>
    <w:p>
      <w:pPr/>
      <w:r>
        <w:rPr/>
        <w:t xml:space="preserve">شجاع بن الوليد بن قيس أبو بدر السكوني الكوفي المحدث </w:t>
      </w:r>
    </w:p>
    <w:p/>
    <w:p>
      <w:pPr/>
      <w:r>
        <w:rPr/>
        <w:t xml:space="preserve">روى عن الأعمش وهشام بن عروة وعطاء بن السائب وموسى بن عقبة وعدة</w:t>
      </w:r>
    </w:p>
    <w:p/>
    <w:p>
      <w:pPr/>
      <w:r>
        <w:rPr/>
        <w:t xml:space="preserve">وعنه ابنه أبو همام الوليد وأحمد ويحيى وابن راهويه وآخرون مات سنة ثلاث ومائتين</w:t>
      </w:r>
    </w:p>
    <w:p>
      <w:pPr>
        <w:jc w:val="start"/>
        <w:bidi/>
      </w:pPr>
      <w:r>
        <w:rPr>
          <w:sz w:val="24"/>
          <w:szCs w:val="24"/>
          <w:b w:val="1"/>
          <w:bCs w:val="1"/>
          <w:rtl/>
        </w:rPr>
        <w:t xml:space="preserve">
طبقات الحفاظ،(دار الكتب العلمية - بيروت،1403،ط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أبو بدر السكوني الحافظ الصالح
</w:t>
      </w:r>
    </w:p>
    <w:p>
      <w:pPr/>
      <w:r>
        <w:rPr/>
        <w:t xml:space="preserve">شجاع بن الوليد أبو بدر السكوني الحافظ الصالح </w:t>
      </w:r>
    </w:p>
    <w:p/>
    <w:p>
      <w:pPr/>
      <w:r>
        <w:rPr/>
        <w:t xml:space="preserve">عن هشام بن عروة والأعمش وعنه ابنه أبو همام وأحمد وإدريس العطار وكان يمتنع من أن يقول حدثنا توفي 204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بن قيس أبو بدر السكوني الكوفي
</w:t>
      </w:r>
    </w:p>
    <w:p>
      <w:pPr/>
      <w:r>
        <w:rPr/>
        <w:t xml:space="preserve">شجاع بن الوليد بن قيس أبو بدر السكوني الكوفي </w:t>
      </w:r>
    </w:p>
    <w:p/>
    <w:p>
      <w:pPr/>
      <w:r>
        <w:rPr/>
        <w:t xml:space="preserve">سكن بغداذ</w:t>
      </w:r>
    </w:p>
    <w:p/>
    <w:p>
      <w:pPr/>
      <w:r>
        <w:rPr/>
        <w:t xml:space="preserve">روى عن موسى بن عقبة في الذبائح وهاشم بن هاشم في الأطعمة وزياد خيثمة في الحوض</w:t>
      </w:r>
    </w:p>
    <w:p/>
    <w:p>
      <w:pPr/>
      <w:r>
        <w:rPr/>
        <w:t xml:space="preserve">روى عنه هارون بن عبد الله وإسحاق الحنظلي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بدر شجاع بن الوليد السكوني
</w:t>
      </w:r>
    </w:p>
    <w:p>
      <w:pPr/>
      <w:r>
        <w:rPr/>
        <w:t xml:space="preserve">أبو بدر شجاع بن الوليد السكوني</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بن قيس أبو بدر السكوني السكوني 
</w:t>
      </w:r>
    </w:p>
    <w:p>
      <w:pPr/>
      <w:r>
        <w:rPr/>
        <w:t xml:space="preserve">(ع) شجاع بن الوليد بن قيس أبو بدر السكوني السكوني والد أبي همام الوليد. </w:t>
      </w:r>
    </w:p>
    <w:p/>
    <w:p>
      <w:pPr/>
      <w:r>
        <w:rPr/>
        <w:t xml:space="preserve">ذكره ابن حبان في «جملة الثقات» وقال: مات سنة أربع أو خمس ومائتين.</w:t>
      </w:r>
    </w:p>
    <w:p/>
    <w:p>
      <w:pPr/>
      <w:r>
        <w:rPr/>
        <w:t xml:space="preserve">وقال البخاري: مات سنة خمس، وكذا ذكره القراب والكلاباذي وصاحب «الزهرة» وقال: روى عنه البخاري ثلاثة أحاديث وذكره في شيوخه أيضا ابن عدي وغيره والمزي لم ينبه على هذا فينظر.</w:t>
      </w:r>
    </w:p>
    <w:p/>
    <w:p>
      <w:pPr/>
      <w:r>
        <w:rPr/>
        <w:t xml:space="preserve">وقال ابن سعد: كان كثير الحديث.</w:t>
      </w:r>
    </w:p>
    <w:p/>
    <w:p>
      <w:pPr/>
      <w:r>
        <w:rPr/>
        <w:t xml:space="preserve">وخرج أبو عوانة حديثه في «صحيحه»، وكذلك ابن حبان، والطوسي، والحاكم، ومحمد بن إسحاق إمام الأئمة.</w:t>
      </w:r>
    </w:p>
    <w:p/>
    <w:p>
      <w:pPr/>
      <w:r>
        <w:rPr/>
        <w:t xml:space="preserve">وقال أبو حاتم: روى حديث «قابوس في العرب» وهو حديث منكر، وشجاع لين الحديث إلا أنه عن محمد بن عمرو بن علقمة روى أحاديث صحاح، وقال أبو زرعة: لا بأس به.</w:t>
      </w:r>
    </w:p>
    <w:p/>
    <w:p>
      <w:pPr/>
      <w:r>
        <w:rPr/>
        <w:t xml:space="preserve">وزعم بعض المتأخرين من المصنفين أن سنة أربع هو الصحيح وكأنه لمح أن ابن سعد والزيادي قالاه ولم ير من قال الخمس غير ابن كامل وحده فأقدم وما أحجم، وحكم بما علم، ولو رأى قول من ذكرناه لأحجم عن هذا الإقدام وعلم أنه أمر صعب المرام.</w:t>
      </w:r>
    </w:p>
    <w:p/>
    <w:p>
      <w:pPr/>
      <w:r>
        <w:rPr/>
        <w:t xml:space="preserve">ولما ذكره ابن خلفون في «الثقات» قال: هو عندي في الطبقة الثالثة من المحدثين وكان عابدا زاهدا، وقال ابن نمير: شجاع بن الوليد ثقة.</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بن قيس السكوني أبو بدر
</w:t>
      </w:r>
    </w:p>
    <w:p>
      <w:pPr/>
      <w:r>
        <w:rPr/>
        <w:t xml:space="preserve">شجاع بن الوليد بن قيس السكوني أبو بدر </w:t>
      </w:r>
    </w:p>
    <w:p/>
    <w:p>
      <w:pPr/>
      <w:r>
        <w:rPr/>
        <w:t xml:space="preserve">من أهل الكوفة سكن بغداد</w:t>
      </w:r>
    </w:p>
    <w:p/>
    <w:p>
      <w:pPr/>
      <w:r>
        <w:rPr/>
        <w:t xml:space="preserve">يروي عن إسماعيل بن أبي خالد ويحيى بن سعيد الأنصاري والأعمش مات سنة أربع أو خمس ومائتين روى عنه ابنه أبو همام الوليد بن شجاع وأهل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أبو بدر كوفي
</w:t>
      </w:r>
    </w:p>
    <w:p>
      <w:pPr/>
      <w:r>
        <w:rPr/>
        <w:t xml:space="preserve">شجاع بن الوليد أبو بدر كوفي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(ع)
</w:t>
      </w:r>
    </w:p>
    <w:p>
      <w:pPr/>
      <w:r>
        <w:rPr/>
        <w:t xml:space="preserve">شجاع بن الوليد (ع) </w:t>
      </w:r>
    </w:p>
    <w:p/>
    <w:p>
      <w:pPr/>
      <w:r>
        <w:rPr/>
        <w:t xml:space="preserve">الحافظ، أبو بدر السكوني الكوفي، الرجل الصالح.</w:t>
      </w:r>
    </w:p>
    <w:p/>
    <w:p>
      <w:pPr/>
      <w:r>
        <w:rPr/>
        <w:t xml:space="preserve">حدث عن: عطاء بن السائب، ومغيبرة بن مقسم، وقابوس بن أبي ظبيان، وخصيف، والأعمش، وهشام بن عروة، وعدة.</w:t>
      </w:r>
    </w:p>
    <w:p/>
    <w:p>
      <w:pPr/>
      <w:r>
        <w:rPr/>
        <w:t xml:space="preserve">وعنه: ابنه أبو همام، وأحمد، وإسحاق، ويحيى، وعلي، وأبو بكر الصاغاني، ويحيى بن أبي طالب، وخلق. قال أحمد: صدوق.</w:t>
      </w:r>
    </w:p>
    <w:p/>
    <w:p>
      <w:pPr/>
      <w:r>
        <w:rPr/>
        <w:t xml:space="preserve">وقال ابن سعد: كان أبو بدرٍ كثير الصلاة، ورعاً.</w:t>
      </w:r>
    </w:p>
    <w:p/>
    <w:p>
      <w:pPr/>
      <w:r>
        <w:rPr/>
        <w:t xml:space="preserve">وقال الثوري: لم يكن بالكوفة أعبد من أبي بدر.</w:t>
      </w:r>
    </w:p>
    <w:p/>
    <w:p>
      <w:pPr/>
      <w:r>
        <w:rPr/>
        <w:t xml:space="preserve">وقال أحمد بن زهير، وغيره: عن يحيى بن معين: ثقة.</w:t>
      </w:r>
    </w:p>
    <w:p/>
    <w:p>
      <w:pPr/>
      <w:r>
        <w:rPr/>
        <w:t xml:space="preserve">وأما أبو حاتم فقال: لين الحديث. مات سنة أربعٍ ومئتين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أبو بدر
</w:t>
      </w:r>
    </w:p>
    <w:p>
      <w:pPr/>
      <w:r>
        <w:rPr/>
        <w:t xml:space="preserve">شجاع بن الوليد أبو بدر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أبو بدر
</w:t>
      </w:r>
    </w:p>
    <w:p>
      <w:pPr/>
      <w:r>
        <w:rPr/>
        <w:t xml:space="preserve">شجاع بن الوليد أبو بدر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الوليد بن قيس السكوني
</w:t>
      </w:r>
    </w:p>
    <w:p>
      <w:pPr/>
      <w:r>
        <w:rPr/>
        <w:t xml:space="preserve">شجاع بن الوليد بن قيس السكوني </w:t>
      </w:r>
    </w:p>
    <w:p/>
    <w:p>
      <w:pPr/>
      <w:r>
        <w:rPr/>
        <w:t xml:space="preserve">روى عن قابوس بن أبي ظبيان ومغيرة بن مقسم وليث بن أبي سليم وأبي خالد الدالاني وزياد بن خيثمة روى عنه يحيى بن أيوب الزاهد وزهير بن حرب وابن نفيل وإبراهيم بن موسى سمعت أبي يقول ذلك نا عبد الرحمن أنا أبو بكر ابن أبي خيثمة فيما كتب إلي قال سمعت يحيى بن معين يقول: أبو بدر شجاع بن الوليد ثقة نا عبد الرحمن قال سألت أبي عن أبي بدر شجاع بن الوليد أحب إليك أو عبد الله بن بكر السهمي؟ فقال: عبد الله أحب إلي لأن أبا بدر روى حديث قابوس في العرب هو حديث منكر نا عبد الرحمن قال سئل أبو زرعة عن شجاع بن الوليد أبي بدر فقال: لا بأس به نا عبد الرحمن قال قيل لأبي فما قولك فيه؟ فقال: هو لين الحديث شيخ ليس بالمتين لا يحتج به إلا أن عنده عن محمد بن عمرو بن علقمة أحاديث صحاح.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2026-05-16T07:52:00+03:00</dcterms:created>
  <dcterms:modified xsi:type="dcterms:W3CDTF">2026-05-16T07:52:00+03:00</dcterms:modified>
</cp:coreProperties>
</file>

<file path=docProps/custom.xml><?xml version="1.0" encoding="utf-8"?>
<Properties xmlns="http://schemas.openxmlformats.org/officeDocument/2006/custom-properties" xmlns:vt="http://schemas.openxmlformats.org/officeDocument/2006/docPropsVTypes"/>
</file>