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شتيره بن شريح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شتيره بن شريح السعدي
</w:t>
      </w:r>
    </w:p>
    <w:p>
      <w:pPr/>
      <w:r>
        <w:rPr/>
        <w:t xml:space="preserve">شتيره بن شريح السعدي ذكره بعض المعاصرين في مجلة الرضوان في عداد الشيعة من الصحابة ولم نجده في الاستيعاب ولا أسد الغابة ولا الإصابة.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2026-05-16T07:47:19+03:00</dcterms:created>
  <dcterms:modified xsi:type="dcterms:W3CDTF">2026-05-16T07:47:19+03:00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