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بن عامر
</w:t>
      </w:r>
    </w:p>
    <w:p>
      <w:pPr>
        <w:jc w:val="start"/>
        <w:bidi/>
      </w:pPr>
      <w:r>
        <w:rPr>
          <w:rFonts w:ascii="arial" w:hAnsi="arial" w:eastAsia="arial" w:cs="arial"/>
          <w:sz w:val="28"/>
          <w:szCs w:val="28"/>
          <w:b w:val="1"/>
          <w:bCs w:val="1"/>
          <w:rtl/>
        </w:rPr>
        <w:t xml:space="preserve">شبيب بن عامر
</w:t>
      </w:r>
    </w:p>
    <w:p>
      <w:pPr/>
      <w:r>
        <w:rPr/>
        <w:t xml:space="preserve">شبيب بن عامر قال ابن الأثير في حوادث سنة 39 هو جد الكرماني الذي كان بخراسان وفيها سير معاوية جيشا إلى بلاد الجزيرة وفيها شبيب بن عامر وكان شبيب بنصيبين فكتب إلى كميل ابن زياد وهو بهيت يعلمه خبرهم فسار كميل إليه نجدة في ستمائة فارس فأدركهم كميل وقاتلهم وهزمهم فغلب على عسكرهم وأكثر القتل من أهل الشام وأقبل شبيب بن عامر من نصيبين فرأى كميلا قد وقع بالقوم وهنأه بالظفر واتبع الشاميين فلم يلحقهم فعبر الفرات وبث خيله فأغارت على أهل الشام حتى بلغ بعلبك فوجه معاوية إليه حبيب ابن مسلمة فلم يدركه ورجع شبيب فأغار على نواحي الرقة فلم يدع للعثمانية بها ماشية إلا استاقها ولا خيلا ولا سلاحا إلا أخذه وعاد إلى نصيبين وكتب إلى علي فكتب إليه علي ينهاه عن أخذ أموال الناس إلا الخيلى والسلاح الذي يقاتلون به وقال رحم الله شبيبا لقد أبعد الغارة وعجل الانتصار (اه).</w:t>
      </w:r>
    </w:p>
    <w:p>
      <w:pPr>
        <w:jc w:val="start"/>
        <w:bidi/>
      </w:pPr>
      <w:r>
        <w:rPr>
          <w:sz w:val="24"/>
          <w:szCs w:val="24"/>
          <w:b w:val="1"/>
          <w:bCs w:val="1"/>
          <w:rtl/>
        </w:rPr>
        <w:t xml:space="preserve">
أعيان الشيعة،(دار التعارف للمطبوعات - بيروت،1983،ط 1،ج 7،ص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2026-05-16T07:41:05+03:00</dcterms:created>
  <dcterms:modified xsi:type="dcterms:W3CDTF">2026-05-16T07:41:05+03:00</dcterms:modified>
</cp:coreProperties>
</file>

<file path=docProps/custom.xml><?xml version="1.0" encoding="utf-8"?>
<Properties xmlns="http://schemas.openxmlformats.org/officeDocument/2006/custom-properties" xmlns:vt="http://schemas.openxmlformats.org/officeDocument/2006/docPropsVTypes"/>
</file>