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سنقر بن وبير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سنقر بن وبير الحسيني
</w:t>
      </w:r>
    </w:p>
    <w:p>
      <w:pPr/>
      <w:r>
        <w:rPr/>
        <w:t xml:space="preserve">سنقر بن وبير الحسيني من أمراء المدينة المنورة مذكور في الضوء اللامع ج 3 ص273 ولم تحصرنا نسخته حال التحرير.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2026-05-16T05:44:04+03:00</dcterms:created>
  <dcterms:modified xsi:type="dcterms:W3CDTF">2026-05-16T05:44:04+03:00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