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سليمان بن معتوق العاملي الكاظمي
</w:t>
      </w:r>
    </w:p>
    <w:p>
      <w:pPr>
        <w:jc w:val="start"/>
        <w:bidi/>
      </w:pPr>
      <w:r>
        <w:rPr>
          <w:rFonts w:ascii="arial" w:hAnsi="arial" w:eastAsia="arial" w:cs="arial"/>
          <w:sz w:val="28"/>
          <w:szCs w:val="28"/>
          <w:b w:val="1"/>
          <w:bCs w:val="1"/>
          <w:rtl/>
        </w:rPr>
        <w:t xml:space="preserve">الشيخ سليمان بن معتوق العاملي الكاظمي
</w:t>
      </w:r>
    </w:p>
    <w:p>
      <w:pPr/>
      <w:r>
        <w:rPr/>
        <w:t xml:space="preserve">الشيخ سليمان بن معتوق العاملي الكاظمي توفي في شهر شعبان أو رمضان سنة 1227 في بلد الكاظمين عليهما السلام.</w:t>
      </w:r>
    </w:p>
    <w:p/>
    <w:p>
      <w:pPr/>
      <w:r>
        <w:rPr/>
        <w:t xml:space="preserve">عالم فاضل فقيه متبحر قرأ في جبل عامل على السيد محمد بن إبراهيم بن شرف الدين الموسوي جد آل شرف الدين الشهيرين المتوفى سنة 1139 وأجازه أستاذه هذا بالرواية وكان شريك السيد صالح سنة 1198 أو 1197 وفي روضات الجنان إنه من مشايخ الشيخ صدر الدين العاملي في التدريس حيث ذكره في جملة من قرأ عليه كما ذكرناه في ترجمة السيد صدر الدين محمد وذكر المترجم بلد الكاظمين عليه السلام فيكون قد سكنها نحو ثلاثين سنة وكان من مشايخ الإجازة يروي عنه جماعة من الأعلام كالمحقق السيد محسن الكاظمي صاحب المحصول والسيد صدر الدين الموسوي العاملي الأصفهاني وعد في روضات الجنان في جملة من قرأ عليهم السيد صدر الدين ويروي هو عن أستاذه السيد محمد بن إبراهيم عن صاحب الوسائل ويروي عن الشيخ يوسف البحراني صاحب الحدائق وعن الميرزا أبي القاسم القمي صاحل القوانين وغيرهم ومن تلاميذ السيد عبد الله شبر وقد أوصى إليه عنه وفاته وقال أحد أحفاده الشيخ عبد الرزاق ابن الشيخ محمد آل معتوق فيما كتبه إلينا أن له مصنفات تلفت وكانت له مدرسة في الكاظمية غصبت وتسلل العلم في ذريته.</w:t>
      </w:r>
    </w:p>
    <w:p>
      <w:pPr>
        <w:jc w:val="start"/>
        <w:bidi/>
      </w:pPr>
      <w:r>
        <w:rPr>
          <w:sz w:val="24"/>
          <w:szCs w:val="24"/>
          <w:b w:val="1"/>
          <w:bCs w:val="1"/>
          <w:rtl/>
        </w:rPr>
        <w:t xml:space="preserve">
أعيان الشيعة،(دار التعارف للمطبوعات - بيروت،1983،ط 1،ج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2026-05-16T04:48:26+03:00</dcterms:created>
  <dcterms:modified xsi:type="dcterms:W3CDTF">2026-05-16T04:48:26+03:00</dcterms:modified>
</cp:coreProperties>
</file>

<file path=docProps/custom.xml><?xml version="1.0" encoding="utf-8"?>
<Properties xmlns="http://schemas.openxmlformats.org/officeDocument/2006/custom-properties" xmlns:vt="http://schemas.openxmlformats.org/officeDocument/2006/docPropsVTypes"/>
</file>