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داود بن الحسن بن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داود بن الحسن بن علي
</w:t>
      </w:r>
    </w:p>
    <w:p>
      <w:pPr/>
      <w:r>
        <w:rPr/>
        <w:t xml:space="preserve">سليمان بن داود بن الحسن بن علي ابن أبي طالب عليه السلام</w:t>
      </w:r>
    </w:p>
    <w:p/>
    <w:p>
      <w:pPr/>
      <w:r>
        <w:rPr/>
        <w:t xml:space="preserve">قال ابن الأثير إنه قبض عليه المنصور في جملة من قبض عليه من بني الحسن بالمدينة وقيدهم وحملهم إلى العراق وقتلهم هناك لم ينج منهم إلا سليمان هذا ونفر 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2026-05-16T04:46:05+03:00</dcterms:created>
  <dcterms:modified xsi:type="dcterms:W3CDTF">2026-05-16T04:46:05+03:00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