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سليمان بن بير أحمد الياناكي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سليمان بن بير أحمد الياناكي
</w:t>
      </w:r>
    </w:p>
    <w:p>
      <w:pPr/>
      <w:r>
        <w:rPr/>
        <w:t xml:space="preserve">الشيخ سليمان بن بير أحمد الياناكي عالم فاضل يروي إجازة عن الأمير شرف الدين علي ابن حجة الله الطباطبائي الشولستاني الغروري بتاريخ 4 رجب سنة 1054.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2026-05-16T03:56:38+03:00</dcterms:created>
  <dcterms:modified xsi:type="dcterms:W3CDTF">2026-05-16T03:56:38+03:00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