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عيسى الحنفي المقري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عيسى الحنفي المقري مولاهم كوفي
</w:t>
      </w:r>
    </w:p>
    <w:p>
      <w:pPr/>
      <w:r>
        <w:rPr/>
        <w:t xml:space="preserve">سليم بن عيسى الحنفي المقري مولاهم كوفي ذكره الشيخ في رجاله في أصحاب الصادق عليه السلام وفي التعليقة مر في أخيه حفص ما يظهر منه معروفيته وشهرته.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2026-05-16T03:56:48+03:00</dcterms:created>
  <dcterms:modified xsi:type="dcterms:W3CDTF">2026-05-16T03:56:48+03:00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