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تمام صاحب أمير المؤمنين عليه السلام
</w:t>
      </w:r>
    </w:p>
    <w:p>
      <w:pPr>
        <w:jc w:val="start"/>
        <w:bidi/>
      </w:pPr>
      <w:r>
        <w:rPr>
          <w:rFonts w:ascii="arial" w:hAnsi="arial" w:eastAsia="arial" w:cs="arial"/>
          <w:sz w:val="28"/>
          <w:szCs w:val="28"/>
          <w:b w:val="1"/>
          <w:bCs w:val="1"/>
          <w:rtl/>
        </w:rPr>
        <w:t xml:space="preserve">سلمة بن تمام صاحب أمير المؤمنين عليه السلام
</w:t>
      </w:r>
    </w:p>
    <w:p>
      <w:pPr/>
      <w:r>
        <w:rPr/>
        <w:t xml:space="preserve">سلمة بن تمام صاحب أمير المؤمنين عليه السلام تمام بالمثناة الفوقية.</w:t>
      </w:r>
    </w:p>
    <w:p/>
    <w:p>
      <w:pPr/>
      <w:r>
        <w:rPr/>
        <w:t xml:space="preserve">وقع في طريق الصدوق في باب من صب على رأسه ماء حارا فذهب شعره من الفقيه بعنوان سلمة بن تمام وفي مشيخة الفقيه بعنوان سلمة بن تمام صاحب أمير المؤمنين عليه السلام وحكى جماعة عن بعض نسخ الفقيه أن فيها بياض بعد ذكر الرجل وعن بعضها مطروح مكان بياض وعن بعضها أنه ليس فيه بياض ولا مطروح بل فيه هكذا وما كان فيه عن سلمة بن تمام صاحب أمير المؤمنين عليه السلام فقد رويته عن أبي عن سعد بن عبد الله عن محمد بن الحسين ابن أبي الخطاب عن سلمة بن تمام. فيكون السند مرسلا لعدم بقاء ابن أبي الخطاب إلى زمن من هو من أصحاب أمير المؤمنين عليه السلام وفي مواضع من زيادات التهذيب عن منهال بن الخليل عنه عن علي عليه السلام.</w:t>
      </w:r>
    </w:p>
    <w:p>
      <w:pPr>
        <w:jc w:val="start"/>
        <w:bidi/>
      </w:pPr>
      <w:r>
        <w:rPr>
          <w:sz w:val="24"/>
          <w:szCs w:val="24"/>
          <w:b w:val="1"/>
          <w:bCs w:val="1"/>
          <w:rtl/>
        </w:rPr>
        <w:t xml:space="preserve">
أعيان الشيعة،(دار التعارف للمطبوعات - بيروت،1983،ط 1،ج 7،ص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2026-05-16T03:12:12+03:00</dcterms:created>
  <dcterms:modified xsi:type="dcterms:W3CDTF">2026-05-16T03:12:12+03:00</dcterms:modified>
</cp:coreProperties>
</file>

<file path=docProps/custom.xml><?xml version="1.0" encoding="utf-8"?>
<Properties xmlns="http://schemas.openxmlformats.org/officeDocument/2006/custom-properties" xmlns:vt="http://schemas.openxmlformats.org/officeDocument/2006/docPropsVTypes"/>
</file>