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سلام بن سعد الجمحي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سلام بن سعد الجمحي
</w:t>
      </w:r>
    </w:p>
    <w:p>
      <w:pPr/>
      <w:r>
        <w:rPr/>
        <w:t xml:space="preserve">سلام بن سعد الجمحي وقع في طريق الكشي كما مر في أسلم القواس المكي روى عنه فيه عاصم بن حميد وهو يروي عن أسلم مولى محمد بن الحنفية.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2026-05-16T02:20:36+03:00</dcterms:created>
  <dcterms:modified xsi:type="dcterms:W3CDTF">2026-05-16T02:20:36+03:00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