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يزيد الهمداني
</w:t>
      </w:r>
    </w:p>
    <w:p>
      <w:pPr>
        <w:jc w:val="start"/>
        <w:bidi/>
      </w:pPr>
      <w:r>
        <w:rPr>
          <w:rFonts w:ascii="arial" w:hAnsi="arial" w:eastAsia="arial" w:cs="arial"/>
          <w:sz w:val="28"/>
          <w:szCs w:val="28"/>
          <w:b w:val="1"/>
          <w:bCs w:val="1"/>
          <w:rtl/>
        </w:rPr>
        <w:t xml:space="preserve">سفيان بن يزيد الهمداني
</w:t>
      </w:r>
    </w:p>
    <w:p>
      <w:pPr/>
      <w:r>
        <w:rPr/>
        <w:t xml:space="preserve">سفيان بن يزيد الهمداني استشهد مع أمير المؤمنين عليه السلام بصفين قال الشيخ في رجاله في أصحاب علي أمير المؤمنين عليه السلام سفيان بن يزيد أخذ الراية ثم أخوه عبيد بن يزيد ثم أخوه كرب بن يزيد ثم أخذ الراية عميرة بن بشر ثم أخوه الحرب بن بشر فقتلوا ثم أخذ الراية وهب بن كلب أبو القلوص وفي الخلاصة سفيان ابن يزيد من أصحاب أمير المؤمنين عليه السلام أخذ الراية ثم أخوه عبيد بن يزيد ثم أخوه حرب بن يزيد ثم اخذ الراية عميرة ابن بشر ثم الحارث بن بر فقتلوا وعن الشهيد الثاني في حاشية الخلاصة على قوله ثم أخوه حرب كذا في جميع نسخ الكتاب حرب بالحاء وفي كتاب ابن داود وقبله كتاب الشيخ كرب بالكاف وضبطه بفتح الكاف وكسر الراء وعن ابن طاووس نقلا عن كتاب الشيخ حرب كما ذكره المصنف وأعلم عليه ’’اه’’ وقال نصر بن مزاحم في كتاب صفين أنه لما انتقصت ميسرة أهل العراق يوم صفين صبرت همدان في ميمنة أمير المؤمنين عليه السلام حتى قتل منهم مائة وثمانون رجلا وأصيب منهم أحد عشر رئيسا كلما قتل رئيس أخذ الراية آخر وهم بنو شريح الهمدانيون ثم عدد الرؤساء وعد منهم سفيان هذا.</w:t>
      </w:r>
    </w:p>
    <w:p>
      <w:pPr>
        <w:jc w:val="start"/>
        <w:bidi/>
      </w:pPr>
      <w:r>
        <w:rPr>
          <w:sz w:val="24"/>
          <w:szCs w:val="24"/>
          <w:b w:val="1"/>
          <w:bCs w:val="1"/>
          <w:rtl/>
        </w:rPr>
        <w:t xml:space="preserve">
أعيان الشيعة،(دار التعارف للمطبوعات - بيروت،1983،ط 1،ج 7،ص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2026-05-16T01:27:38+03:00</dcterms:created>
  <dcterms:modified xsi:type="dcterms:W3CDTF">2026-05-16T01:27:38+03:00</dcterms:modified>
</cp:coreProperties>
</file>

<file path=docProps/custom.xml><?xml version="1.0" encoding="utf-8"?>
<Properties xmlns="http://schemas.openxmlformats.org/officeDocument/2006/custom-properties" xmlns:vt="http://schemas.openxmlformats.org/officeDocument/2006/docPropsVTypes"/>
</file>