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سعيدة مولاة جعفر عليه السلام
</w:t>
      </w:r>
    </w:p>
    <w:p>
      <w:pPr>
        <w:jc w:val="start"/>
        <w:bidi/>
      </w:pPr>
      <w:r>
        <w:rPr>
          <w:rFonts w:ascii="arial" w:hAnsi="arial" w:eastAsia="arial" w:cs="arial"/>
          <w:sz w:val="28"/>
          <w:szCs w:val="28"/>
          <w:b w:val="1"/>
          <w:bCs w:val="1"/>
          <w:rtl/>
        </w:rPr>
        <w:t xml:space="preserve">سعيدة مولاة جعفر عليه السلام
</w:t>
      </w:r>
    </w:p>
    <w:p>
      <w:pPr/>
      <w:r>
        <w:rPr/>
        <w:t xml:space="preserve">سعيدة مولاة جعفر عليه السلام قال الكشي سعيدة مولاة جعفر عليه السلام محمد بن مسعود حدثني علي بن الحسن حدثني محمد بن الوليد عن العباس ابن هلال عن أبي الحسن الرضا عليه السلام ذكر أن سعيدة مولاة جعفر عليه السلام كانت من أهل الفضل كانت تعلم كلمات كلما سمعت من أبي عبد الله عليه السلام وأنه كان عندها وصية رسول الله صلى الله عليه وآله وسلم وأن جعفرا قال لها: أسأل الله الذي عرفنيك في الدنيا أن يزوجينك في الجنة وأنها كانت في قرب دار جعفر عليه السلام لم تكن ترى في المسجد إلا مسلمة على النبي صلى الله عليه وآله وسلم وخارجة إلى مكة أو قادمة من مكة وذكر أنه كان آخر قولها قد رضينا الثواب أو أمنا العقاب ’’اه’’ وعن البصائر بسنده عن أم حسين ابن عبد الله بن محمد بن علي بن الحسين قالت’’: بينما أنا جالسة عند عمي جعفر بن محمد عليه السلام إذ دعا سعيدة جارية كانت له نظر وكانت منه بمنزلة فجاءته بسقط فنظر إلى خاتمه ثم فضه ونظر في السفط الحديث وفي التعليقة أنه يظهر من بعض رواياتها ورواية سعيدة المتقدمة كونهما صالحتين. وأقول كونها إمامية مما لا ينبغي الريب فيه وخير البصائر والكشي كاف في مدحها الملحق لها بالحسان.</w:t>
      </w:r>
    </w:p>
    <w:p>
      <w:pPr>
        <w:jc w:val="start"/>
        <w:bidi/>
      </w:pPr>
      <w:r>
        <w:rPr>
          <w:sz w:val="24"/>
          <w:szCs w:val="24"/>
          <w:b w:val="1"/>
          <w:bCs w:val="1"/>
          <w:rtl/>
        </w:rPr>
        <w:t xml:space="preserve">
أعيان الشيعة،(دار التعارف للمطبوعات - بيروت،1983،ط 1،ج 7،ص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2026-05-16T00:36:53+03:00</dcterms:created>
  <dcterms:modified xsi:type="dcterms:W3CDTF">2026-05-16T00:36:53+03:00</dcterms:modified>
</cp:coreProperties>
</file>

<file path=docProps/custom.xml><?xml version="1.0" encoding="utf-8"?>
<Properties xmlns="http://schemas.openxmlformats.org/officeDocument/2006/custom-properties" xmlns:vt="http://schemas.openxmlformats.org/officeDocument/2006/docPropsVTypes"/>
</file>