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غالب سعيد بن محمد بن أحمد الثقفي الكوفي
</w:t>
      </w:r>
    </w:p>
    <w:p>
      <w:pPr>
        <w:jc w:val="start"/>
        <w:bidi/>
      </w:pPr>
      <w:r>
        <w:rPr>
          <w:rFonts w:ascii="arial" w:hAnsi="arial" w:eastAsia="arial" w:cs="arial"/>
          <w:sz w:val="28"/>
          <w:szCs w:val="28"/>
          <w:b w:val="1"/>
          <w:bCs w:val="1"/>
          <w:rtl/>
        </w:rPr>
        <w:t xml:space="preserve">الشيخ أبو غالب سعيد بن محمد بن أحمد الثقفي الكوفي
</w:t>
      </w:r>
    </w:p>
    <w:p>
      <w:pPr/>
      <w:r>
        <w:rPr/>
        <w:t xml:space="preserve">الشيخ أبو غالب سعيد بن محمد بن أحمد الثقفي الكوفي في الرياض من أجلة مشايخ محمد ابن أبي القاسم الطبري ويروي عنه في بشارة المصطفى إجازة في الكوفة سنة ست عشرة وخمسمائة وهو يروي عن الشريف أبي عبد الله محمد بن علي بن الحسن أن الحسين بن عبد الرحمن العلوي فيما أجازه أن يرويه عن أبي الطيب محمد ابن الحجاج الجعفي عن زيد بن محمد بن جعفر العامري عن علي بن الحسين بن عبد الله القرشي عن إسماعيل بن أبان الأزدي عن عثمان بن ثابت عن ميسرة بن حبيب عن السجاد عليه السلام قال والظاهر أنهم (وهنا كلمة محرفة) أبو غالب أيضا من علماء اليزيدية بل العامة فإن صاحب بشارة المصطفى يروي هكذا حدثني الشريف أبو البركات عمر بن إبراهيم بن حمزة الحسني الزيدي وأخبرني أبو غالب الخ قال أخبرني الشريف أبو عبد الله الخ وفي بعض المواضع من بشارة المصطفى أن الشيخ أبا غالب المذكور يروي عن الشريف محمد بن علي ابن الحسن بن النحاس قراءة قال والظاهر أن النحاس تصحيف وفي موضع آخر يروي أبو غالي سعيد المذكور عن الشريف أبي عبد الله محمد بن علي بن الحسين ابن سعيد ولعله ابن عقدة الزيدي ’’اه’’ ولم يظهر لي وجه كون أبي غالب من علماء الزيدية أو العامة من هذا الكلام.</w:t>
      </w:r>
    </w:p>
    <w:p>
      <w:pPr>
        <w:jc w:val="start"/>
        <w:bidi/>
      </w:pPr>
      <w:r>
        <w:rPr>
          <w:sz w:val="24"/>
          <w:szCs w:val="24"/>
          <w:b w:val="1"/>
          <w:bCs w:val="1"/>
          <w:rtl/>
        </w:rPr>
        <w:t xml:space="preserve">
أعيان الشيعة،(دار التعارف للمطبوعات - بيروت،1983،ط 1،ج 7،ص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2026-05-15T23:39:11+03:00</dcterms:created>
  <dcterms:modified xsi:type="dcterms:W3CDTF">2026-05-15T23:39:11+03:00</dcterms:modified>
</cp:coreProperties>
</file>

<file path=docProps/custom.xml><?xml version="1.0" encoding="utf-8"?>
<Properties xmlns="http://schemas.openxmlformats.org/officeDocument/2006/custom-properties" xmlns:vt="http://schemas.openxmlformats.org/officeDocument/2006/docPropsVTypes"/>
</file>