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قيس من أصحاب أمير المؤمنين عليه السلام
</w:t>
      </w:r>
    </w:p>
    <w:p>
      <w:pPr>
        <w:jc w:val="start"/>
        <w:bidi/>
      </w:pPr>
      <w:r>
        <w:rPr>
          <w:rFonts w:ascii="arial" w:hAnsi="arial" w:eastAsia="arial" w:cs="arial"/>
          <w:sz w:val="28"/>
          <w:szCs w:val="28"/>
          <w:b w:val="1"/>
          <w:bCs w:val="1"/>
          <w:rtl/>
        </w:rPr>
        <w:t xml:space="preserve">سعيد بن قيس من أصحاب أمير المؤمنين عليه السلام
</w:t>
      </w:r>
    </w:p>
    <w:p>
      <w:pPr/>
      <w:r>
        <w:rPr/>
        <w:t xml:space="preserve">سعيد بن قيس من أصحاب أمير المؤمنين عليه السلام روى نصر في كتاب صفين ص125 بسنده عن تميم (ابن جذيم الناجي) أن عليا عليه السلام قال يوم صفين من يذهب بهذا المصحف إلى هؤلاء القوم فيدعوهم إلى ما فيه فأقبل فتى اسمه سعيد فقال: أنا صاحبه ثم أعادها فسكت الناس فأقبل الفتى فقال: أنا صاحبه فقال: علي دونك فقبضه ثم أتى معاوية فقرأه عليهم ودعاهم إلى ما فيه فقتلوه وزعم تميم أنه سعيد بن قيس ’’اه’’ (قال المؤلف) إن كان اسمه سعيد ابن قيس فهو غير سعيد بن قيس الهمداني رئيس همدان (أولا) لأن سياق الكلام يدل على أنه فتى غير معروف وأنه غير سعيد بن قيس الهمداني (ثانيا) سعيد بن قيس الهمداني بقي إلى زمان الحسن بن علي وهذا قتل يوم صفين ولعله سعيد ابن قيس بن زيد المتقدم قبل هذا.</w:t>
      </w:r>
    </w:p>
    <w:p>
      <w:pPr>
        <w:jc w:val="start"/>
        <w:bidi/>
      </w:pPr>
      <w:r>
        <w:rPr>
          <w:sz w:val="24"/>
          <w:szCs w:val="24"/>
          <w:b w:val="1"/>
          <w:bCs w:val="1"/>
          <w:rtl/>
        </w:rPr>
        <w:t xml:space="preserve">
أعيان الشيعة،(دار التعارف للمطبوعات - بيروت،1983،ط 1،ج 7،ص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2026-05-15T22:36:31+03:00</dcterms:created>
  <dcterms:modified xsi:type="dcterms:W3CDTF">2026-05-15T22:36:31+03:00</dcterms:modified>
</cp:coreProperties>
</file>

<file path=docProps/custom.xml><?xml version="1.0" encoding="utf-8"?>
<Properties xmlns="http://schemas.openxmlformats.org/officeDocument/2006/custom-properties" xmlns:vt="http://schemas.openxmlformats.org/officeDocument/2006/docPropsVTypes"/>
</file>