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سعيد الحلي جد المحقق جعفر
</w:t>
      </w:r>
    </w:p>
    <w:p>
      <w:pPr>
        <w:jc w:val="start"/>
        <w:bidi/>
      </w:pPr>
      <w:r>
        <w:rPr>
          <w:rFonts w:ascii="arial" w:hAnsi="arial" w:eastAsia="arial" w:cs="arial"/>
          <w:sz w:val="28"/>
          <w:szCs w:val="28"/>
          <w:b w:val="1"/>
          <w:bCs w:val="1"/>
          <w:rtl/>
        </w:rPr>
        <w:t xml:space="preserve">الشيخ سعيد الحلي جد المحقق جعفر
</w:t>
      </w:r>
    </w:p>
    <w:p>
      <w:pPr/>
      <w:r>
        <w:rPr/>
        <w:t xml:space="preserve">الشيخ سعيد الحلي جد المحقق جعفر ابن الحسن بن سعيد</w:t>
      </w:r>
    </w:p>
    <w:p/>
    <w:p>
      <w:pPr/>
      <w:r>
        <w:rPr/>
        <w:t xml:space="preserve">في أمل الآمل كان فاضلا فقيها يروي عنه ولده ويروي هو عن عربي بن مسافر كما ذكره ابن داود في طرقه. وفي الرياض وكذلك يظهر من طرق الشهيد أيضا ولكن قد سبق في ترجمة المحقق أن نسبه جعفر بن الحسن بن يحيى ابن الحسن بن سعيد الحلي فعلى هذا يكون جده يحيى ابن الحسن بن سعيد إلا أن يقال المراد جده الأعلى ويكون المراد بولده الحسن السابق الذي هو أيضا الجد الأعلى للمحقق لكن حينئذ في روايته عن عربي بن مسافر تأمل وكذا في رواية المحقق أو والده عن جده الأعلى بلا واسطة كما في بعض الإجازات فلاحظ وتأمل.</w:t>
      </w:r>
    </w:p>
    <w:p>
      <w:pPr>
        <w:jc w:val="start"/>
        <w:bidi/>
      </w:pPr>
      <w:r>
        <w:rPr>
          <w:sz w:val="24"/>
          <w:szCs w:val="24"/>
          <w:b w:val="1"/>
          <w:bCs w:val="1"/>
          <w:rtl/>
        </w:rPr>
        <w:t xml:space="preserve">
أعيان الشيعة،(دار التعارف للمطبوعات - بيروت،1983،ط 1،ج 7،ص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2026-05-15T21:32:56+03:00</dcterms:created>
  <dcterms:modified xsi:type="dcterms:W3CDTF">2026-05-15T21:32:56+03:00</dcterms:modified>
</cp:coreProperties>
</file>

<file path=docProps/custom.xml><?xml version="1.0" encoding="utf-8"?>
<Properties xmlns="http://schemas.openxmlformats.org/officeDocument/2006/custom-properties" xmlns:vt="http://schemas.openxmlformats.org/officeDocument/2006/docPropsVTypes"/>
</file>