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سعدان بن مسلم الكوفي
</w:t>
      </w:r>
    </w:p>
    <w:p>
      <w:pPr>
        <w:jc w:val="start"/>
        <w:bidi/>
      </w:pPr>
      <w:r>
        <w:rPr>
          <w:rFonts w:ascii="arial" w:hAnsi="arial" w:eastAsia="arial" w:cs="arial"/>
          <w:sz w:val="28"/>
          <w:szCs w:val="28"/>
          <w:b w:val="1"/>
          <w:bCs w:val="1"/>
          <w:rtl/>
        </w:rPr>
        <w:t xml:space="preserve">سعدان بن مسلم الكوفي
</w:t>
      </w:r>
    </w:p>
    <w:p>
      <w:pPr/>
      <w:r>
        <w:rPr/>
        <w:t xml:space="preserve">سعدان بن مسلم الكوفي واسمه عبد الرحمن ولقبه سعدان</w:t>
      </w:r>
    </w:p>
    <w:p/>
    <w:p>
      <w:pPr/>
      <w:r>
        <w:rPr/>
        <w:t xml:space="preserve">قال النجاشي سعدان ابن مسلم واسمه عبد الرحمن ابن حفيد أبو الحسن العامري مولى أبي العلاء كرز بن جعيد أو حفيد العامري من عامر ربيعة روى عن أبي عبد الله وأبي الحسم عليهما السلام وعمر عمرا طويلا وقد اختلف في عشيرته فقال: أستاذنا عثمان بن حاتم بن المنتاب التغلبي قال محمد بن عبده سعدان بن مسلم الزهري من بني زهرة ابن كلاب عربي أعقب والله له كتاب يرويه جماعة أخبرنا ابن شاذان حدثنا محمد بن جعفر حدثنا خالي علي ابن محمد حدثنا محمد بن عيسى بن عبيد عن سعدان ’’اه’’. يعني أن أستاذه قال التغلبي ومحمد بن عبده قال الزهري وفي الفهرست سعدان بن مسلم العامري واسمه عبد الرحمن ولقبه سعدان له أصل أخبرنا به جماعة عن أبي المفضل عن ابن بطة عن أحمد بن محمد بن عيسى عن محمد ابن إسماعيل بن بزيع عن محمد بن عذافر عن سعدان وعن صفوان بن يحيى عن سعدان.</w:t>
      </w:r>
    </w:p>
    <w:p/>
    <w:p>
      <w:pPr/>
      <w:r>
        <w:rPr/>
        <w:t xml:space="preserve">وأخبرنا ابن أبي جيد عن ابن الوليد عن الصفار عن العباس بن معروف وأبي طالب بن الصلت وقال الشيخ في رجاله في أصحاب الصادق عليه السلام سعدان بن مسلم القمي وأحمد بن إسحاق كلهم عنه الكوفي وذكره ابن داود في القسم الأول من كتابه ولم يذكره العلامة في الخلاصة أصلا والصواب أنه ثقة حليل القدر ولذلك حكي عن السيد الداماد أنه قال سعدان بن مسلم شيخ كبير القدر حليل المنزلة له أصل رواه عنه جماعة من الثقات والأعيان كصفوان ابن يحيى وغيره مما معدود في الفرست ’’اه’’. وفي التعليقة في رواية هؤلاء الأعاظم عنه شهادة على كونه ثقة لا سيما وفيهم صفوان ويشهد عليه أيضا رواية ابن أبي عمير عنه وأن القميين رووا روايته لا سيما أحمد بن محمد بن عيسى وابن الوليد منهم وأن الأصحاب حتى المتأخرين ربما يرجحون روايته على رواية الثقة الجليل بل وعلى رواياتهم عنه في تزويج الباكرة الرشيدة بغير إذن أبيها وأن الأعاظم غير المذكورين أيضا رووا عنه مثل الحسن بن محبوب ومحمد ابن علي بت محبوب ويونس بن عبد الرحمن وغيرهم ويؤيده أنه كثير الرواية وأن رواياته أكثرها مقبولة مفتى بها وكتابه يرويه جماعة وأنه صاحب أصل وأن للصدوق إليه طريقا وهو في طريقه إلى جهم بن جهيم إلى غير ذلك اه’’. يظهر من مجموع ذلك وثاقته.</w:t>
      </w:r>
    </w:p>
    <w:p/>
    <w:p>
      <w:pPr/>
      <w:r>
        <w:rPr/>
        <w:t xml:space="preserve">التمييز</w:t>
      </w:r>
    </w:p>
    <w:p/>
    <w:p>
      <w:pPr/>
      <w:r>
        <w:rPr/>
        <w:t xml:space="preserve">في مشتركات الطريحي باب سعدان المشترك بين رجلين لا حال لهما في التوثيق وفي مشتركات الكاظمي المشترك بين لأربعة لا حال لهم في التوثيق ثم قال ويمكن استعلام أنه ابن مسلم برواية محمد بن عيسى بن عبيد ومحمد بن عذافر وصفوان بن يحيى والعباس بن معروف وعبد الله بن الصلت وأحمد بن إسحاق عنه ’’اه’’ وقد علم مما مر أنه يروي عن أحمد بن محمد بن عيسى ومحمد ابن أبي عمير ومحمد بن الحسن بن الوليد والحسن بن محبوب ومحمد بن علي ويونس بن عبد الرحمن وعن جامع الرواة أنه زاد نقل رواية علي بن محمد بن مسعدة والحسن بن علي بن فضال والحسن بن هاشم وعلي ابن الحكم وموسى بن سلام ومحمد بن إسماعيل وفضالة ابن أيوب عبد الله البرقي وعلي بن أسباط عنه.</w:t>
      </w:r>
    </w:p>
    <w:p>
      <w:pPr>
        <w:jc w:val="start"/>
        <w:bidi/>
      </w:pPr>
      <w:r>
        <w:rPr>
          <w:sz w:val="24"/>
          <w:szCs w:val="24"/>
          <w:b w:val="1"/>
          <w:bCs w:val="1"/>
          <w:rtl/>
        </w:rPr>
        <w:t xml:space="preserve">
أعيان الشيعة،(دار التعارف للمطبوعات - بيروت،1983،ط 1،ج 7،ص 232)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2026-05-15T20:46:03+03:00</dcterms:created>
  <dcterms:modified xsi:type="dcterms:W3CDTF">2026-05-15T20:46:03+03:00</dcterms:modified>
</cp:coreProperties>
</file>

<file path=docProps/custom.xml><?xml version="1.0" encoding="utf-8"?>
<Properties xmlns="http://schemas.openxmlformats.org/officeDocument/2006/custom-properties" xmlns:vt="http://schemas.openxmlformats.org/officeDocument/2006/docPropsVTypes"/>
</file>