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نكير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نكير
</w:t>
      </w:r>
    </w:p>
    <w:p>
      <w:pPr/>
      <w:r>
        <w:rPr/>
        <w:t xml:space="preserve">سعد بن نكير في التعليقة في التهذيب في الصحيح عنه ابن أبي عمير وهو حبيب الخثمعي.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2026-05-15T19:45:51+03:00</dcterms:created>
  <dcterms:modified xsi:type="dcterms:W3CDTF">2026-05-15T19:45:51+03:00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