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سعاد بن سليمان التميمي الجماني الكوف
</w:t>
      </w:r>
    </w:p>
    <w:p>
      <w:pPr>
        <w:jc w:val="start"/>
        <w:bidi/>
      </w:pPr>
      <w:r>
        <w:rPr>
          <w:rFonts w:ascii="arial" w:hAnsi="arial" w:eastAsia="arial" w:cs="arial"/>
          <w:sz w:val="28"/>
          <w:szCs w:val="28"/>
          <w:b w:val="1"/>
          <w:bCs w:val="1"/>
          <w:rtl/>
        </w:rPr>
        <w:t xml:space="preserve">سعاد بن سليمان التميمي الجماني الكوف
</w:t>
      </w:r>
    </w:p>
    <w:p>
      <w:pPr/>
      <w:r>
        <w:rPr/>
        <w:t xml:space="preserve">سعاد بن سليمان التميمي الجماني الكوف ذكره الشيخ في رجاله في أصحاب الصادق عليه السلام وسعاد ضبطه صاحب توضيح الاشتباه بضم السين وهو اشتباه والصواب أنه بفتحها وتشديد العين أما بضم السين وتخفيف العين فمن أسماء النساء وفي القاموس سعاد ككتان ابن سليمان المحدث وزيد في تاج العروس بعد سليمان الجعفي وبعد (المحدث شيخ لعبد الصمد بن النعمان). وعن تقريب ابن حجر سعاد بفتح المهملة والتشديد ابن سليمان الجعفي ويقال في نسبه غير ذلك كوفي صدوق يخطئ وكان شيعيا من الثامنة. وعن مختصر الذهبي شيعي صويلح لم يترك. وفي ميزان الذهبي وضع عليه علامة (ت) إشارة إلى أنه أخرج حديثه الترمذي وقال سعاد بن عبد الرحمن وقيل ابن سليمان عن عون ابن أبي جحيفة قال أبو حاتم شيعي ليس بقوي ’’اه’’. ولم يذكر غيره اتحاد ابن سليمان مع ابن عبد الرحمن. وفي تهذيب التهذيب سعاد بن سليمان الجعفي ويقال التميمي ويقال اليشكري ويقال الكاهلي الكوفي روى عن أبي إسحاق السبيعي وعون ابن أبي جحيفة وزياد ابن علاقة وجابر الجعفي وغيرهم وعنه علي بن ثابت الدهان وأبو عتاب الدلال والحسن بن عطية القرشي وجبارة ابن المغلس وغيرهم قال أبو حاتم كان من عتق الشيعة وليس بقوي في الحديث وذكره ابن حبان في الثقات روى له ابن ماجه حديثا واحدا خير الدواء القرآن اه.</w:t>
      </w:r>
    </w:p>
    <w:p>
      <w:pPr>
        <w:jc w:val="start"/>
        <w:bidi/>
      </w:pPr>
      <w:r>
        <w:rPr>
          <w:sz w:val="24"/>
          <w:szCs w:val="24"/>
          <w:b w:val="1"/>
          <w:bCs w:val="1"/>
          <w:rtl/>
        </w:rPr>
        <w:t xml:space="preserve">
أعيان الشيعة،(دار التعارف للمطبوعات - بيروت،1983،ط 1،ج 7،ص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سعاد بن سليمان التميمي
</w:t>
      </w:r>
    </w:p>
    <w:p>
      <w:pPr/>
      <w:r>
        <w:rPr/>
        <w:t xml:space="preserve">سعاد بن سليمان التميمي </w:t>
      </w:r>
    </w:p>
    <w:p/>
    <w:p>
      <w:pPr/>
      <w:r>
        <w:rPr/>
        <w:t xml:space="preserve">يروي عن زياد بن علاقة روى عنه سهل بن حماد وعبد الصمد بن النعمان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2026-05-15T19:08:44+03:00</dcterms:created>
  <dcterms:modified xsi:type="dcterms:W3CDTF">2026-05-15T19:08:44+03:00</dcterms:modified>
</cp:coreProperties>
</file>

<file path=docProps/custom.xml><?xml version="1.0" encoding="utf-8"?>
<Properties xmlns="http://schemas.openxmlformats.org/officeDocument/2006/custom-properties" xmlns:vt="http://schemas.openxmlformats.org/officeDocument/2006/docPropsVTypes"/>
</file>