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سرية جدة أبي طاهر أحمد بن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سرية جدة أبي طاهر أحمد بن عيسى
</w:t>
      </w:r>
    </w:p>
    <w:p>
      <w:pPr/>
      <w:r>
        <w:rPr/>
        <w:t xml:space="preserve">سرية جدة أبي طاهر أحمد بن عيسى عدها الشيخ في رجاله من أصحاب الصادق عليه السلام فقال سرية جدة أبي الطاهر أحمد بن عيسى وهي أم ولد تدعى سرية.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2026-05-15T19:07:32+03:00</dcterms:created>
  <dcterms:modified xsi:type="dcterms:W3CDTF">2026-05-15T19:07:32+03:00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