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ست العشيرة بنت أحمد بن سعيد
</w:t>
      </w:r>
    </w:p>
    <w:p>
      <w:pPr>
        <w:jc w:val="start"/>
        <w:bidi/>
      </w:pPr>
      <w:r>
        <w:rPr>
          <w:rFonts w:ascii="arial" w:hAnsi="arial" w:eastAsia="arial" w:cs="arial"/>
          <w:sz w:val="28"/>
          <w:szCs w:val="28"/>
          <w:b w:val="1"/>
          <w:bCs w:val="1"/>
          <w:rtl/>
        </w:rPr>
        <w:t xml:space="preserve">ست العشيرة بنت أحمد بن سعيد
</w:t>
      </w:r>
    </w:p>
    <w:p>
      <w:pPr/>
      <w:r>
        <w:rPr/>
        <w:t xml:space="preserve">ست العشيرة بنت أحمد بن سعيد ابن محمد البصري المهلبي الكوفية</w:t>
      </w:r>
    </w:p>
    <w:p/>
    <w:p>
      <w:pPr/>
      <w:r>
        <w:rPr/>
        <w:t xml:space="preserve">عالمة فاضلة محدثة يروي عنها السيد جلال الدين عبد الحميد بن فخار بن معد بن فخار بن أحمد العلوي الحسيني الموسوي الحائري الحلي في منزلها بالكوفة يوم الثلاثاء 13 شوال سنة 56 هكذا في مسودة الكتاب ولا أعلم الآن من أين نقلته ولكن صاحب الذريعة قال إن الراوي عنها بذلك التاريخ هو العامة النسابة السيد جلال الدين عبد الحميد ابن التقي عبد الله بن أسامة العلوي الحسيني وأنه مقدم بكثير عن سميه السيد جلال الدين عبد الحميد بن فخار بن معد الموسوي الذي كان حيا إلى 676 كما يظهر من رواية تلاميذه عنه كولده علي ووالد العلامة والسيد عبد الكريم ابن طاوس وعلي بن محمد جد السيد العميدي فلا وجه لاحتمال اتحادهما كما وقع من صاحب الرياض. </w:t>
      </w:r>
    </w:p>
    <w:p>
      <w:pPr>
        <w:jc w:val="start"/>
        <w:bidi/>
      </w:pPr>
      <w:r>
        <w:rPr>
          <w:sz w:val="24"/>
          <w:szCs w:val="24"/>
          <w:b w:val="1"/>
          <w:bCs w:val="1"/>
          <w:rtl/>
        </w:rPr>
        <w:t xml:space="preserve">
أعيان الشيعة،(دار التعارف للمطبوعات - بيروت،1983،ط 1،ج 7،ص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2026-05-15T18:02:21+03:00</dcterms:created>
  <dcterms:modified xsi:type="dcterms:W3CDTF">2026-05-15T18:02:21+03:00</dcterms:modified>
</cp:coreProperties>
</file>

<file path=docProps/custom.xml><?xml version="1.0" encoding="utf-8"?>
<Properties xmlns="http://schemas.openxmlformats.org/officeDocument/2006/custom-properties" xmlns:vt="http://schemas.openxmlformats.org/officeDocument/2006/docPropsVTypes"/>
</file>