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السايب بن يزيد
</w:t>
      </w:r>
    </w:p>
    <w:p>
      <w:pPr>
        <w:jc w:val="start"/>
        <w:bidi/>
      </w:pPr>
      <w:r>
        <w:rPr>
          <w:rFonts w:ascii="arial" w:hAnsi="arial" w:eastAsia="arial" w:cs="arial"/>
          <w:sz w:val="28"/>
          <w:szCs w:val="28"/>
          <w:b w:val="1"/>
          <w:bCs w:val="1"/>
          <w:rtl/>
        </w:rPr>
        <w:t xml:space="preserve">السايب بن يزيد
</w:t>
      </w:r>
    </w:p>
    <w:p>
      <w:pPr/>
      <w:r>
        <w:rPr/>
        <w:t xml:space="preserve">السايب بن يزيد ذكره الشيخ في رجاله فى أصحاب الرسول صلى الله عليه وسلم. </w:t>
      </w:r>
    </w:p>
    <w:p/>
    <w:p>
      <w:pPr/>
      <w:r>
        <w:rPr/>
        <w:t xml:space="preserve">تنبيه</w:t>
      </w:r>
    </w:p>
    <w:p/>
    <w:p>
      <w:pPr/>
      <w:r>
        <w:rPr/>
        <w:t xml:space="preserve">في رجال ابن داود سبحان بن صوحان أخو صعصعة العبدي من أصحاب علي عليه السلام وضبط بضم السين وسكون الباء ذكره بين سالم ابن أبي الجعد وسدير بن حكيم فدل على أنه عناه بالباء الموحدة. وذكره صاحب منهج المقال بين السايب وسبرة ناقلا عن ابن داود أنه عده من أصحاب علي عليه السلام وذكره صاحب منتهى المقال بين سالم وستير وقال إنه من أصحاب علي عليه السلام فدل على أنه عندهما بالباء الموحدة والحال أنه بالياء المثناة التحتية ويأتي ولذلك ذكره صاحب النقد ين سيابة والسيد بن محمد الحميري وهذا الوهم تبعا فيه ابن داود الذي جعله بالباء الموحدة وهذا من أغلاط رجال ابن داود الذي قيل إن فيه أغلاطا. </w:t>
      </w:r>
    </w:p>
    <w:p>
      <w:pPr>
        <w:jc w:val="start"/>
        <w:bidi/>
      </w:pPr>
      <w:r>
        <w:rPr>
          <w:sz w:val="24"/>
          <w:szCs w:val="24"/>
          <w:b w:val="1"/>
          <w:bCs w:val="1"/>
          <w:rtl/>
        </w:rPr>
        <w:t xml:space="preserve">
أعيان الشيعة،(دار التعارف للمطبوعات - بيروت،1983،ط 1،ج 7،ص 182)</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2026-07-27T09:01:24+03:00</dcterms:created>
  <dcterms:modified xsi:type="dcterms:W3CDTF">2026-07-27T09:01:24+03:00</dcterms:modified>
</cp:coreProperties>
</file>

<file path=docProps/custom.xml><?xml version="1.0" encoding="utf-8"?>
<Properties xmlns="http://schemas.openxmlformats.org/officeDocument/2006/custom-properties" xmlns:vt="http://schemas.openxmlformats.org/officeDocument/2006/docPropsVTypes"/>
</file>