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أبن أبي الجعد
</w:t>
      </w:r>
    </w:p>
    <w:p>
      <w:pPr>
        <w:jc w:val="start"/>
        <w:bidi/>
      </w:pPr>
      <w:r>
        <w:rPr>
          <w:rFonts w:ascii="arial" w:hAnsi="arial" w:eastAsia="arial" w:cs="arial"/>
          <w:sz w:val="28"/>
          <w:szCs w:val="28"/>
          <w:b w:val="1"/>
          <w:bCs w:val="1"/>
          <w:rtl/>
        </w:rPr>
        <w:t xml:space="preserve">سالم أبن أبي الجعد
</w:t>
      </w:r>
    </w:p>
    <w:p>
      <w:pPr/>
      <w:r>
        <w:rPr/>
        <w:t xml:space="preserve">سالم أبن أبي الجعد يأتي بعنوان سالم ابن أبي الجعد رافع الغطفائي الأشجعي مولاهم. </w:t>
      </w:r>
    </w:p>
    <w:p>
      <w:pPr>
        <w:jc w:val="start"/>
        <w:bidi/>
      </w:pPr>
      <w:r>
        <w:rPr>
          <w:sz w:val="24"/>
          <w:szCs w:val="24"/>
          <w:b w:val="1"/>
          <w:bCs w:val="1"/>
          <w:rtl/>
        </w:rPr>
        <w:t xml:space="preserve">
أعيان الشيعة،(دار التعارف للمطبوعات - بيروت،1983،ط 1،ج 7،ص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ابن أبي الجعد رافع الغطفاني
</w:t>
      </w:r>
    </w:p>
    <w:p>
      <w:pPr/>
      <w:r>
        <w:rPr/>
        <w:t xml:space="preserve">سالم ابن أبي الجعد رافع الغطفاني الأشجعي مولاهم الكوفي أبو سالم</w:t>
      </w:r>
    </w:p>
    <w:p/>
    <w:p>
      <w:pPr/>
      <w:r>
        <w:rPr/>
        <w:t xml:space="preserve">عن تقريب ابن حجر توفي سنة 96 أو 98 وقيل سنة 100 أو بعد ذلك ولم يثبت أنه جاوز المائة وقال ابن سعد مات سنة 100 وقيل 101 وقيل قبل ذلك. وعن أبي نعيم وابن حبان سنة 97 أو 98 وعن ابن زيري سنة 99 وله 115 سنة وفي تهذيب التهذيب ولا يصح ذلك. </w:t>
      </w:r>
    </w:p>
    <w:p/>
    <w:p>
      <w:pPr/>
      <w:r>
        <w:rPr/>
        <w:t xml:space="preserve">أقوال العلماء فيه</w:t>
      </w:r>
    </w:p>
    <w:p/>
    <w:p>
      <w:pPr/>
      <w:r>
        <w:rPr/>
        <w:t xml:space="preserve">ذكر الشيخ في رجاله في أصحاب علي عليه السلام سالم ابن أبي الجعد وفي أصحاب علي بن الحسين عليه السلام سالم ابن أبي الجعد الأشجعي مولاهم الكوفي وفي منهج المقال عند نقل عبارة الشيخ بعد قوله يكنى أبا سالم زاد مولى عمر بن عبد الله وقد نسب في ذلك إلى الاشتباه فإن هذا ليس من تتمة ترجمة سالم ابن أبي الجعد بل هو ابتداء ترجمة أخرى هي سالم مولى عمر بن عبد الله وفي آخر الخلاصة عن رجال البرقي في خواص علي عليه السلام سالم وعبيدة وزياد بنو الجعد أشجعيون وفي المنهج الطاهر أن المراد بنو أبي الجعد ’’اه’’ وذلك لتطابق العبارات على أنهم بنو أبي الجعد لا بنو الجعد وقال النجاشي في رافع بن سلمة</w:t>
      </w:r>
    </w:p>
    <w:p/>
    <w:p>
      <w:pPr/>
      <w:r>
        <w:rPr/>
        <w:t xml:space="preserve">ابن زياد ابن أبي الجعد الأشجعي مولاهم أنه ثقة من بيت الثقات وعيونهم وهو توثيق عام لبني أبي الجعد وإنما لم يترجم لسالم بخصوصه لأنه ليس له كتاب وكتابه خاص بالمؤلفين وفي رجال ابن داود سالم ابن أبي جعد في رجال الشيخ من أصحاب علي وهو من خواصه عليه السلام ’’اه’’ وفي المنهج عن رجال الشيخ أيضا في أصحاب الصادق عليه السلام سالم ابن أبي الجعد الأشجعي الكوفي عامي قال وهذا يقتضي تغايرهما والظاهر الاتحاد وأنه نشأ له هذا الوهم من سقوط لفظ أبي من العبارة في الخواص ووجد أنه كذلك في رجال العامة ’’اه’’ وهب أنه توهم التغاير فكيفه توهم أنه من رجال الصادق عليه السلام وعن تقريب ابن حجر سالم ابن أبي الجعد رافع الغطفاني الأشجعي مولاهم الكوفي ثقة وكان يرسل كثيرا من الثالثة وعن جامع الأصول زياد ابن أبي الجعد واسم أبي الجعد رافع الأشجعي مولاهم الكوفي وهو أخو سالم وعبيد الله وعن مختصر الذهبي عنه منصور الأعمش توفي سنة مائة ثقة وفي طبقات أبي سعد كان ثقة كثير الحديث. وروى بسنده عن منصور كان سالم إذا حدث حدث فأكثر وكان إبراهيم إذا حدث جزم فقلت لإبراهيم فقال إن سالما كان يكتب وعن المقدسي سالم ابن أبي الجعد واسمه رافع الأشجعي مولاهم الكوفي وهو أخو عبيد وزياد وعمران ومسلم بنو أبي الجعد سمع جابر بن عبد الله والنعمان بن بشير وغيرهما روى عنه الأعمش قال أبو نعيم مات سنة 7 أو 8 و90 في ولاية سليمان بن عبد الملك ’’اه’’ وعده ابن رستة في الأعلاق النفيسة من الشيعة وفي ميزان الذهبي وضع عليه رمز مخ إشارة إلى أنه أخرج حديثه مسلم والبخاري وقال سالم ابن أبي الجعد من ثقات التابعين لكنه يدلس ويرسل وقال أحمد لم يسمع من ثوبان ولم يلقه (في تهذيب التهذيب بينهما معدان ابن أبي طلحة). قلت حديثه عن النعمان بن بشير وعن جابر في الصحيحين وحديثه في البخاري عن عبد بن عمرو وعن ابن عمر وحديثه عن علي في سنن النسائي وأبي داود ’’اه’’. وفي تهذيب التهذيب سالم ابن أبي الجعد رافع الأشجعي مولاهم الكوفي قال ابن معين وأبو زرعة والنسائي ثقة وقال العجلي ثقة تابعي وقال إبراهيم الحربي مجمع على ثقته ’’اه’’. </w:t>
      </w:r>
    </w:p>
    <w:p/>
    <w:p>
      <w:pPr/>
      <w:r>
        <w:rPr/>
        <w:t xml:space="preserve">من أخباره</w:t>
      </w:r>
    </w:p>
    <w:p/>
    <w:p>
      <w:pPr/>
      <w:r>
        <w:rPr/>
        <w:t xml:space="preserve">في طبقات ابن سعد الفضل بن دكين حدثنا قيس عن عطاء بن السائب أن علقمة والأسود وابن نضيلة وابن معقل رخصوا لسالم ابن أبي الجعد أن يبيع ولاء مولى له من عمرو ابن حريث بعشرة آلاف يستعين بها على عبادته. </w:t>
      </w:r>
    </w:p>
    <w:p/>
    <w:p>
      <w:pPr/>
      <w:r>
        <w:rPr/>
        <w:t xml:space="preserve">من روى عنهم ومن رووا عنه</w:t>
      </w:r>
    </w:p>
    <w:p/>
    <w:p>
      <w:pPr/>
      <w:r>
        <w:rPr/>
        <w:t xml:space="preserve">في تهذيب التهذيب روى عن ثوبان وزياد بن لبيد وعلي ابن أبي طالب وأبي برزة وأبي سعيد وأبي هريرة وابن عمر وابن عباس وجابر وأنس وأبي أمامة وغيرهم ثم حكى ما يوجب التشكيك في روايته عن بعض هؤلاء وعنه ابنه الحسن والحكم بن عتيبة وعمرو بن دينار وعمرو بن مرة وقتادة أبو إسحاق السبيعي والأعمش وعمار الدهني ومنصور ابن المعتمر وغيرهم ’’اه’’ وفي طبقات ابن سعد روى عنه إخوته عبيد وعمران وزياد ومسلم: </w:t>
      </w:r>
    </w:p>
    <w:p/>
    <w:p>
      <w:pPr/>
      <w:r>
        <w:rPr/>
        <w:t xml:space="preserve">إخوته</w:t>
      </w:r>
    </w:p>
    <w:p/>
    <w:p>
      <w:pPr/>
      <w:r>
        <w:rPr/>
        <w:t xml:space="preserve">في طبقات ابن سعد: </w:t>
      </w:r>
    </w:p>
    <w:p/>
    <w:p>
      <w:pPr/>
      <w:r>
        <w:rPr/>
        <w:t xml:space="preserve">1 أخوه عبيد ابن أبي الجعد وقد روى عنه أيضا وكان قليل الحديث. </w:t>
      </w:r>
    </w:p>
    <w:p/>
    <w:p>
      <w:pPr/>
      <w:r>
        <w:rPr/>
        <w:t xml:space="preserve">2 أخوهما عمران ابن أبي الجعد وقد روى عنه. </w:t>
      </w:r>
    </w:p>
    <w:p/>
    <w:p>
      <w:pPr/>
      <w:r>
        <w:rPr/>
        <w:t xml:space="preserve">3 أخوهم زياد ابن أبي الجعد وقد روى عنه. </w:t>
      </w:r>
    </w:p>
    <w:p/>
    <w:p>
      <w:pPr/>
      <w:r>
        <w:rPr/>
        <w:t xml:space="preserve">4- أخوهم مسلم ابن أبي الجعد وقد روى عنه. وقالوا كان ستة بنين لأبي الجعد فكان اثنان منهم يتشيعان واثنان مرجئان واثنان يريان رأي الخوارج فكان أبوهم يقول لهم أي بني لقد خالف الله بينكم ’’اه’’. </w:t>
      </w:r>
    </w:p>
    <w:p/>
    <w:p>
      <w:pPr/>
      <w:r>
        <w:rPr/>
        <w:t xml:space="preserve">5- عبد الله كما مر عن جامح الأصول. </w:t>
      </w:r>
    </w:p>
    <w:p/>
    <w:p>
      <w:pPr/>
      <w:r>
        <w:rPr/>
        <w:t xml:space="preserve">6- يمكن أن يكون عبيدة ففي بعض المواضع ذكر عبيد وفي بعضها عبيدة فيمكن كونهما اثنين. وما مر عن رجال البرقي يقتضي أن يكون المتشيعين منهم ثلاثة لا اثنين. </w:t>
      </w:r>
    </w:p>
    <w:p/>
    <w:p>
      <w:pPr/>
      <w:r>
        <w:rPr/>
        <w:t xml:space="preserve">التمييز</w:t>
      </w:r>
    </w:p>
    <w:p/>
    <w:p>
      <w:pPr/>
      <w:r>
        <w:rPr/>
        <w:t xml:space="preserve">في مشتركات الطريحي والكاظمي يعرفه سالم ابن أبي الجعد برواية يعقوب بن يزيد وزرارة عنه. وفي تهذيب التهذيب روى عن ثوبان وزياد بن لبيد وعلي بن أبي طالب وأبي برزة وأبي سعيد وأبي هريرة وابن عمر وابن عباس وابن عمرو بن العاص وجابر وأنس وأبي أمامة وغيرهم وعنه ابنه الحسن والحكم بن عتيبة وعمرو بن دينار وعمرو بن مرة وقتادة وأبو إسحاق السبيعي والأعمش وأبو حصين حسين ابن عثمان وحصين بن عبد الرحمن وعثمان بن المغيرة وعمار الدهني ومنصور بن المعتمر وموسى بن المسيب وغيرهم. </w:t>
      </w:r>
    </w:p>
    <w:p>
      <w:pPr>
        <w:jc w:val="start"/>
        <w:bidi/>
      </w:pPr>
      <w:r>
        <w:rPr>
          <w:sz w:val="24"/>
          <w:szCs w:val="24"/>
          <w:b w:val="1"/>
          <w:bCs w:val="1"/>
          <w:rtl/>
        </w:rPr>
        <w:t xml:space="preserve">
أعيان الشيعة،(دار التعارف للمطبوعات - بيروت،1983،ط 1،ج 7،ص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عن رجل من الصحابة
</w:t>
      </w:r>
    </w:p>
    <w:p>
      <w:pPr/>
      <w:r>
        <w:rPr/>
        <w:t xml:space="preserve">سالم بن أبي الجعد، عن رجل من الصحابة (د ع) سالم بن أبي الجعد، عن رجل من الصحابة.</w:t>
      </w:r>
    </w:p>
    <w:p/>
    <w:p>
      <w:pPr/>
      <w:r>
        <w:rPr/>
        <w:t xml:space="preserve">روى همام، عن عطاء بن السائب، أن رجلا من أهل البادية أتي النبي صلى الله عليه وسلم فقال: السلام عليك يا غلام بني عبد المطلب. فرد عليه النبي صلى الله عليه وسلم، فقال: إني رسول قومي ووافدهم إليك، وإني سائلك فمشتد في المسألة، وإني من أخوالك بني جشم. ثم قال: أتدري من خلقك، ومن قبلك، ومن هو كائن؟ قال: نعم. قال: من؟ قال: الله تعالى. قال: فنشدتك بذلك: أهو أرسلك؟ قال: نعم... الحديث.</w:t>
      </w:r>
    </w:p>
    <w:p/>
    <w:p>
      <w:pPr/>
      <w:r>
        <w:rPr/>
        <w:t xml:space="preserve">رواه محمد بن فضيل، عن عطاء، عن سالم، عن ابن عباس. وقال ابن المسيب: عن سالم، عن كريب، عن ابن عباس. أخبرنا عبد الوهاب بن هبة الله، بإسناده عن عبد الله: حدثني أبي، أخبرنا علي بن عاصم، أخبرنا حصين، عن سالم بن أبي الجعد، عن رجل من قومه قال: دخلت على النبي- صلى الله عليه وسلم- وعلى خاتم من ذهب، فأخذ جريدة فضرب بها كفي وقال: اطرحه. فطرحته. أخرجه ابن منده، وأبو نعيم.</w:t>
      </w:r>
    </w:p>
    <w:p>
      <w:pPr>
        <w:jc w:val="start"/>
        <w:bidi/>
      </w:pPr>
      <w:r>
        <w:rPr>
          <w:sz w:val="24"/>
          <w:szCs w:val="24"/>
          <w:b w:val="1"/>
          <w:bCs w:val="1"/>
          <w:rtl/>
        </w:rPr>
        <w:t xml:space="preserve">
أسد الغابة في معرفة الصحابة،(دار ابن حزم - بيروت،2012،ط 1،ج 1،ص 1456)/(دار الكتب العلمية - بيروت،1994،ط 1،ج 6،ص 409)/(دار الفكر - بيروت،1989،ط 1،ج 5،ص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w:t>
      </w:r>
    </w:p>
    <w:p>
      <w:pPr/>
      <w:r>
        <w:rPr/>
        <w:t xml:space="preserve">سالم بن أبي الجعد أحد ثقات التابعين، ذكره بعضهم في المخضرمين</w:t>
      </w:r>
    </w:p>
    <w:p/>
    <w:p>
      <w:pPr/>
      <w:r>
        <w:rPr/>
        <w:t xml:space="preserve">معتمدا على ما حكاه ابن زبر أنه مات سنة تسع وتسعين، وله مائة وخمسة عشرة سنة، فيكون أدرك من الحياة النبوية ستا وعشرين سنة، وهذا باطل، فقد جزم أبو حاتم الرازي بأنه لم يدرك ثوبان ولا أبا الدرداء ولا عمرو بن عبسة، فضلا عن عثمان، فضلا عن عمر، فضلا عن أبي بكر.</w:t>
      </w:r>
    </w:p>
    <w:p>
      <w:pPr>
        <w:jc w:val="start"/>
        <w:bidi/>
      </w:pPr>
      <w:r>
        <w:rPr>
          <w:sz w:val="24"/>
          <w:szCs w:val="24"/>
          <w:b w:val="1"/>
          <w:bCs w:val="1"/>
          <w:rtl/>
        </w:rPr>
        <w:t xml:space="preserve">
الإصابة في تمييز الصحابة،(دار الكتب العلمية - بيروت،1995،ط 1،ج 3،ص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رافع الأشجعي
</w:t>
      </w:r>
    </w:p>
    <w:p>
      <w:pPr/>
      <w:r>
        <w:rPr/>
        <w:t xml:space="preserve">ابن رافع الأشجعي سالم بن أبي الجعد الأشجعي، مولاهم الكوفي، أخو عبد الله وعبيد الله وزياد وعمران ومسلم، وهو أشهرهم، أعني سالما. وروى عن ابن عباس وثوبان وجابر بن عبد الله بن عمرو والنعمان بن بشير وعبد الله بن عمر وأنس وأبيه رافع أبي الجعد. كان ثقة نبيلا. وتوفي سنة مائة للهجرة.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رافع الأشجعي
</w:t>
      </w:r>
    </w:p>
    <w:p>
      <w:pPr/>
      <w:r>
        <w:rPr/>
        <w:t xml:space="preserve">سالم بن أبي الجعد رافع الأشجعي الغطفاني مولاهم، الكوفي، الفقيه، أحد الثقات.</w:t>
      </w:r>
    </w:p>
    <w:p/>
    <w:p>
      <w:pPr/>
      <w:r>
        <w:rPr/>
        <w:t xml:space="preserve">روى عن: ثوبان مولى رسول الله، وجابر، وابن عباس، والنعمان بن بشير، وعبد الله بن عمرو، وابن عمر، وأنس بن مالك، وأبيه؛ أبي الجعد رافع، وجماعة.</w:t>
      </w:r>
    </w:p>
    <w:p/>
    <w:p>
      <w:pPr/>
      <w:r>
        <w:rPr/>
        <w:t xml:space="preserve">ويروي عن: عمر، وعن علي، وذلك منقطع، على أن ذلك في (سنن النسائي)، فهو صاحب تدليس.</w:t>
      </w:r>
    </w:p>
    <w:p/>
    <w:p>
      <w:pPr/>
      <w:r>
        <w:rPr/>
        <w:t xml:space="preserve">حدث عنه: الحكم، وقتادة، ومنصور، والأعمش، وحصين بن عبد الرحمن، وآخرون.</w:t>
      </w:r>
    </w:p>
    <w:p/>
    <w:p>
      <w:pPr/>
      <w:r>
        <w:rPr/>
        <w:t xml:space="preserve">وكان من نبلاء الموالي، وعلمائهم.</w:t>
      </w:r>
    </w:p>
    <w:p/>
    <w:p>
      <w:pPr/>
      <w:r>
        <w:rPr/>
        <w:t xml:space="preserve">مات: سنة مائة.</w:t>
      </w:r>
    </w:p>
    <w:p/>
    <w:p>
      <w:pPr/>
      <w:r>
        <w:rPr/>
        <w:t xml:space="preserve">ويقال: قبل المائة.</w:t>
      </w:r>
    </w:p>
    <w:p/>
    <w:p>
      <w:pPr/>
      <w:r>
        <w:rPr/>
        <w:t xml:space="preserve">وقيل: مات سنة إحدى ومائة.</w:t>
      </w:r>
    </w:p>
    <w:p/>
    <w:p>
      <w:pPr/>
      <w:r>
        <w:rPr/>
        <w:t xml:space="preserve">وحديثه مخرج في الكتب الستة.</w:t>
      </w:r>
    </w:p>
    <w:p/>
    <w:p>
      <w:pPr/>
      <w:r>
        <w:rPr/>
        <w:t xml:space="preserve">وكان طلابة للعلم، كان يكتب.</w:t>
      </w:r>
    </w:p>
    <w:p/>
    <w:p>
      <w:pPr/>
      <w:r>
        <w:rPr/>
        <w:t xml:space="preserve">قال منصور: كان سالم إذا حدث، حدث فأكثر، وكان إبراهيم إذا حدث، جزم، فقلت لإبراهيم، فقال: إن سالما كان يكتب.</w:t>
      </w:r>
    </w:p>
    <w:p/>
    <w:p>
      <w:pPr/>
      <w:r>
        <w:rPr/>
        <w:t xml:space="preserve">قيس بن الربيع: عن عطاء بن السائب:</w:t>
      </w:r>
    </w:p>
    <w:p/>
    <w:p>
      <w:pPr/>
      <w:r>
        <w:rPr/>
        <w:t xml:space="preserve">أن علقمة، والأسود، وابن نضيلة رخصوا لسالم بن أبي الجعد أن يبيع ولاء مولى له من عمرو بن حريث بعشرين ألفا، يستعين بها على عبادته.</w:t>
      </w:r>
    </w:p>
    <w:p/>
    <w:p>
      <w:pPr/>
      <w:r>
        <w:rPr/>
        <w:t xml:space="preserve">قال ابن سعد: قالوا: توفي في خلافة عمر بن عبد العزيز.</w:t>
      </w:r>
    </w:p>
    <w:p/>
    <w:p>
      <w:pPr/>
      <w:r>
        <w:rPr/>
        <w:t xml:space="preserve">وقال أبو نعيم: بل مات في خلافة سليمان، وكان ثقة، كثير الحديث.</w:t>
      </w:r>
    </w:p>
    <w:p/>
    <w:p>
      <w:pPr/>
      <w:r>
        <w:rPr/>
        <w:t xml:space="preserve">ثم قال: وقالوا: كان لأبي الجعد ستة بنين: فاثنان شيعيان، واثنان مرجئان، واثنان خارجيان.</w:t>
      </w:r>
    </w:p>
    <w:p/>
    <w:p>
      <w:pPr/>
      <w:r>
        <w:rPr/>
        <w:t xml:space="preserve">فكان أبوهم يقول: قد خالف الله بينكم.</w:t>
      </w:r>
    </w:p>
    <w:p/>
    <w:p>
      <w:pPr/>
      <w:r>
        <w:rPr/>
        <w:t xml:space="preserve">قلت: وهم عبيد، وعمران، وزياد، ومسلم، وعبد الله.</w:t>
      </w:r>
    </w:p>
    <w:p/>
    <w:p>
      <w:pPr/>
      <w:r>
        <w:rPr/>
        <w:t xml:space="preserve">قال ابن المديني: لم يلق سالم عائشة، ولقي: ابن عباس، وعبد الله بن عمرو، والمغيرة بن شعبة، وابن عمر، وطائفة.</w:t>
      </w:r>
    </w:p>
    <w:p>
      <w:pPr>
        <w:jc w:val="start"/>
        <w:bidi/>
      </w:pPr>
      <w:r>
        <w:rPr>
          <w:sz w:val="24"/>
          <w:szCs w:val="24"/>
          <w:b w:val="1"/>
          <w:bCs w:val="1"/>
          <w:rtl/>
        </w:rPr>
        <w:t xml:space="preserve">
سير أعلام النبلاء،(دار الحديث- القاهرة،2006،ط 0،ج 5،ص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w:t>
      </w:r>
    </w:p>
    <w:p>
      <w:pPr/>
      <w:r>
        <w:rPr/>
        <w:t xml:space="preserve">سالم بن أبي الجعد الغطفاني مولى لهم.</w:t>
      </w:r>
    </w:p>
    <w:p/>
    <w:p>
      <w:pPr/>
      <w:r>
        <w:rPr/>
        <w:t xml:space="preserve">قال: أخبرنا عبيد الله بن موسى ومحمد بن عبد الله الأسدي قالا: حدثنا سفيان عن منصور قال: كان سالم إذا حدث حدث فأكثر. وكان إبراهيم إذا حدث جزم.</w:t>
      </w:r>
    </w:p>
    <w:p/>
    <w:p>
      <w:pPr/>
      <w:r>
        <w:rPr/>
        <w:t xml:space="preserve">فقلت لإبراهيم فقال: إن سالما كان يكتب.</w:t>
      </w:r>
    </w:p>
    <w:p/>
    <w:p>
      <w:pPr/>
      <w:r>
        <w:rPr/>
        <w:t xml:space="preserve">قال: أخبرنا الفضل بن دكين قال: حدثنا قيس عن عطاء بن السائب أن علقمة والأسود وابن نضيلة وابن معقل رخصوا لسالم بن أبي الجعد أن يبيع ولاء مولى له من عمرو بن حريث بعشرة آلاف يستعين بها على عبادته. قالوا وتوفي سالم في خلافة عمر بن عبد العزيز سنة مائة أو إحدى ومائة.</w:t>
      </w:r>
    </w:p>
    <w:p/>
    <w:p>
      <w:pPr/>
      <w:r>
        <w:rPr/>
        <w:t xml:space="preserve">وقال أبو نعيم: بل مات قبل ذلك في خلافة سليمان بن عبد الملك. وكان ثقة كثير الحديث.</w:t>
      </w:r>
    </w:p>
    <w:p>
      <w:pPr>
        <w:jc w:val="start"/>
        <w:bidi/>
      </w:pPr>
      <w:r>
        <w:rPr>
          <w:sz w:val="24"/>
          <w:szCs w:val="24"/>
          <w:b w:val="1"/>
          <w:bCs w:val="1"/>
          <w:rtl/>
        </w:rPr>
        <w:t xml:space="preserve">
الطبقات الكبرى،(دار الكتب العلمية - بيروت،1990،ط 1،ج 6،ص 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w:t>
      </w:r>
    </w:p>
    <w:p>
      <w:pPr/>
      <w:r>
        <w:rPr/>
        <w:t xml:space="preserve">سالم بن أبي الجعد مولى أشجع واسم أبي الجعد رافع مولى غطفان مات سنة سبع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w:t>
      </w:r>
    </w:p>
    <w:p>
      <w:pPr/>
      <w:r>
        <w:rPr/>
        <w:t xml:space="preserve">سالم بن أبي الجعد [ع] .</w:t>
      </w:r>
    </w:p>
    <w:p/>
    <w:p>
      <w:pPr/>
      <w:r>
        <w:rPr/>
        <w:t xml:space="preserve">من ثقات التابعين، لكنه يدلس ويرسل.</w:t>
      </w:r>
    </w:p>
    <w:p/>
    <w:p>
      <w:pPr/>
      <w:r>
        <w:rPr/>
        <w:t xml:space="preserve">قال أحمد: لم يسمع من ثوبان ولم يلقه.</w:t>
      </w:r>
    </w:p>
    <w:p/>
    <w:p>
      <w:pPr/>
      <w:r>
        <w:rPr/>
        <w:t xml:space="preserve">قلت: حديثه عن النعمان بن بشير، وعن جابر في الصحيحين، وحديثه في البخاري عن عبد الله بن عمرو، وعن ابن عمر، وحديثه عن علي في سنن النسائي وأبي داود.</w:t>
      </w:r>
    </w:p>
    <w:p>
      <w:pPr>
        <w:jc w:val="start"/>
        <w:bidi/>
      </w:pPr>
      <w:r>
        <w:rPr>
          <w:sz w:val="24"/>
          <w:szCs w:val="24"/>
          <w:b w:val="1"/>
          <w:bCs w:val="1"/>
          <w:rtl/>
        </w:rPr>
        <w:t xml:space="preserve">
ميزان الاعتدال في نقد الرجال،(دار المعرفة للطباعة والنشر، بيروت - لبنان،1963،ط 1،ج 2،ص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مولى أشجع، واسم أبي الجعد: رافع، كوفي 
</w:t>
      </w:r>
    </w:p>
    <w:p>
      <w:pPr/>
      <w:r>
        <w:rPr/>
        <w:t xml:space="preserve">سالم بن أبي الجعد، مولى أشجع، واسم أبي الجعد: رافع، كوفي. </w:t>
      </w:r>
    </w:p>
    <w:p/>
    <w:p>
      <w:pPr/>
      <w:r>
        <w:rPr/>
        <w:t xml:space="preserve">قال لنا أبو نعيم: مات سنة سبع، أو ثمان وتسعين، في ولاية سليمان بن عبد الملك.</w:t>
      </w:r>
    </w:p>
    <w:p/>
    <w:p>
      <w:pPr/>
      <w:r>
        <w:rPr/>
        <w:t xml:space="preserve">سمع عبد الله بن عمر، وجابرا، وأنساً.</w:t>
      </w:r>
    </w:p>
    <w:p/>
    <w:p>
      <w:pPr/>
      <w:r>
        <w:rPr/>
        <w:t xml:space="preserve">روى عنه: منصور، والأعمش.</w:t>
      </w:r>
    </w:p>
    <w:p/>
    <w:p>
      <w:pPr/>
      <w:r>
        <w:rPr/>
        <w:t xml:space="preserve">نسبه ابن أبي الأسود، عن أبي عبد الله النخلي.</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الأشجعي مولاهم الكوفي
</w:t>
      </w:r>
    </w:p>
    <w:p>
      <w:pPr/>
      <w:r>
        <w:rPr/>
        <w:t xml:space="preserve">سالم بن أبي الجعد الأشجعي مولاهم الكوفي </w:t>
      </w:r>
    </w:p>
    <w:p/>
    <w:p>
      <w:pPr/>
      <w:r>
        <w:rPr/>
        <w:t xml:space="preserve">عن عمر وعائشة وهو مرسل وعن بن عمر وابن عباس وعنه منصور والأعمش توفي سنة مائة ثقة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w:t>
      </w:r>
    </w:p>
    <w:p>
      <w:pPr/>
      <w:r>
        <w:rPr/>
        <w:t xml:space="preserve">سالم بن أبي الجعد </w:t>
      </w:r>
    </w:p>
    <w:p/>
    <w:p>
      <w:pPr/>
      <w:r>
        <w:rPr/>
        <w:t xml:space="preserve">مولى أشجع واسم أبي الجعد رافع</w:t>
      </w:r>
    </w:p>
    <w:p/>
    <w:p>
      <w:pPr/>
      <w:r>
        <w:rPr/>
        <w:t xml:space="preserve">قال أبو نعيم مات سنة سبع أو ثمان وتسعين في ولاية سليمان بن عبد الملك</w:t>
      </w:r>
    </w:p>
    <w:p/>
    <w:p>
      <w:pPr/>
      <w:r>
        <w:rPr/>
        <w:t xml:space="preserve">روى عن كريب في الوضوء والنكاح والنعمان بن بشير في الصلاة، ومعدان بن أبي طلحة وجابر بن عبد الله في الصلاة والبيوع والجهاد وأنس بن مالك في المرء مع من أحب وأبيه في ذكر الجن</w:t>
      </w:r>
    </w:p>
    <w:p/>
    <w:p>
      <w:pPr/>
      <w:r>
        <w:rPr/>
        <w:t xml:space="preserve">روى عنه الأعمش وعمرو بن مرة في الصلاة وقتادة في الصلاة وحصين بن عبد الرحمن ومنصور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الأشجعي
</w:t>
      </w:r>
    </w:p>
    <w:p>
      <w:pPr/>
      <w:r>
        <w:rPr/>
        <w:t xml:space="preserve">سالم بن أبي الجعد الأشجعي</w:t>
      </w:r>
    </w:p>
    <w:p>
      <w:pPr>
        <w:jc w:val="start"/>
        <w:bidi/>
      </w:pPr>
      <w:r>
        <w:rPr>
          <w:sz w:val="24"/>
          <w:szCs w:val="24"/>
          <w:b w:val="1"/>
          <w:bCs w:val="1"/>
          <w:rtl/>
        </w:rPr>
        <w:t xml:space="preserve">
المعين في طبقات المحدثين،(دار الفرقان، عمان - الأردن،1984،ط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رافع الأشجعي مولاهم الكوفي.
</w:t>
      </w:r>
    </w:p>
    <w:p>
      <w:pPr/>
      <w:r>
        <w:rPr/>
        <w:t xml:space="preserve">(ع) سالم بن أبي الجعد رافع الأشجعي مولاهم الكوفي. </w:t>
      </w:r>
    </w:p>
    <w:p/>
    <w:p>
      <w:pPr/>
      <w:r>
        <w:rPr/>
        <w:t xml:space="preserve">قال البزار في «السنن»: ثقة لم يسمع من أبي الدرداء شيئا فيما نعلم.</w:t>
      </w:r>
    </w:p>
    <w:p/>
    <w:p>
      <w:pPr/>
      <w:r>
        <w:rPr/>
        <w:t xml:space="preserve">وقال ابن حبان لما ذكره في «الثقات»: مات سنة سبع أو ثمان وتسعين في</w:t>
      </w:r>
    </w:p>
    <w:p/>
    <w:p>
      <w:pPr/>
      <w:r>
        <w:rPr/>
        <w:t xml:space="preserve">ولاية سليمان بن عبد الملك، وهم ستة إخوة: سالم، وعبيد، وعمران، وزياد، ومسلم، وعبد الله بنو أبي الجعد مولى غطفان.</w:t>
      </w:r>
    </w:p>
    <w:p/>
    <w:p>
      <w:pPr/>
      <w:r>
        <w:rPr/>
        <w:t xml:space="preserve">وفي كتاب ابن سعد: توفي سنة مائة أو إحدى ومائة، وقيل: قبل ذلك، وكان ثقة كثير الحديث.</w:t>
      </w:r>
    </w:p>
    <w:p/>
    <w:p>
      <w:pPr/>
      <w:r>
        <w:rPr/>
        <w:t xml:space="preserve">وقال العجلي: تابعي ثقة.</w:t>
      </w:r>
    </w:p>
    <w:p/>
    <w:p>
      <w:pPr/>
      <w:r>
        <w:rPr/>
        <w:t xml:space="preserve">وخرج ابن خزيمة، وأبو عوانة، والحاكم، والطوسي، والترمذي، وابن القطان، والدارقطني، وابن الجارود، والدارمي حديثه في الصحيح.</w:t>
      </w:r>
    </w:p>
    <w:p/>
    <w:p>
      <w:pPr/>
      <w:r>
        <w:rPr/>
        <w:t xml:space="preserve">وقال ابن زبر، والقراب: توفي سنة تسع وتسعين وله من العمر مائة وخمس عشرة سنة.</w:t>
      </w:r>
    </w:p>
    <w:p/>
    <w:p>
      <w:pPr/>
      <w:r>
        <w:rPr/>
        <w:t xml:space="preserve">وفي «تاريخ» ابن أبي عاصم: توفي سنة ستمائة.</w:t>
      </w:r>
    </w:p>
    <w:p/>
    <w:p>
      <w:pPr/>
      <w:r>
        <w:rPr/>
        <w:t xml:space="preserve">وفي قول المزي: روى عن علي- رضي الله عنه، وجابان: وأبي كبشة، وزياد بن لبيد، نظر؛ لما ذكره عبد الرحمن في «المراسيل»: قال أبو زرعة: سالم ابن أبي الجعد عن عمر، وعثمان، وعلي مرسل، وقال علي: لم يلق ابن مسعود ولا عائشة، وقال أبي: أدرك أبا أمامة، ولم يدرك عمرو بن عبسة، ولا أبا الدرداء، ولا ثوبان، بينه وبينه معدان.</w:t>
      </w:r>
    </w:p>
    <w:p/>
    <w:p>
      <w:pPr/>
      <w:r>
        <w:rPr/>
        <w:t xml:space="preserve">وفي «تاريخ البخاري»: لا يعرف لسالم من جابان سماع.</w:t>
      </w:r>
    </w:p>
    <w:p/>
    <w:p>
      <w:pPr/>
      <w:r>
        <w:rPr/>
        <w:t xml:space="preserve">وذكر أبو الفضل ابن طاهر في «صفة التصوف»: أن سالما اختلف في سماعه من أبي كبشة، وذكر حديثا استدل به على عدم سماعه منه.</w:t>
      </w:r>
    </w:p>
    <w:p/>
    <w:p>
      <w:pPr/>
      <w:r>
        <w:rPr/>
        <w:t xml:space="preserve">ولما ذكر ابن حبان في «صحيحه» حديثه عن جابان عن عبد الله قال إثره: ذكر خبر أوهم أن هذا الإسناد منقطع: ثنا أبو يعلى، ثنا أبو خيثمة، ثنا ابن مهدي، ثنا شعبة عن منصور عن سالم عن نبيط بن شريط عن جابان عن عبد الله، فذكره. ثم قال: اختلف شعبة والثوري في إسناد هذا الحديث، فقال الثوري: سالم عن جابان، وقال شعبة: عن سالم عن نبيط عن جابان، وهما حافظان، إلا أن الثوري كان أعلم بحديث أهل بلده من شعبة وأحفظ لها منه، ولا سيما حديث الأعمش وأبي إسحاق ومنصور، فالخبر متصل عن سالم عن جابان سمعه منه وسمعه عن نبيط عنه، فمرة قال: كذا، ومرة قال: كذا.</w:t>
      </w:r>
    </w:p>
    <w:p/>
    <w:p>
      <w:pPr/>
      <w:r>
        <w:rPr/>
        <w:t xml:space="preserve">وفي «تاريخ البخاري الصغير»: [ق 60 / أ] وذكر حديث سالم عن زياد بن لبيد: «هذا أوان يرفع العلم»: لا أرى سالما سمع زيادا.</w:t>
      </w:r>
    </w:p>
    <w:p/>
    <w:p>
      <w:pPr/>
      <w:r>
        <w:rPr/>
        <w:t xml:space="preserve">وفي «تاريخ» أبي بكر بن أبي شيبة: توفي في خلافة سليمان بن عبد الملك.</w:t>
      </w:r>
    </w:p>
    <w:p/>
    <w:p>
      <w:pPr/>
      <w:r>
        <w:rPr/>
        <w:t xml:space="preserve">وذكره ابن خلفون في «الثقات».</w:t>
      </w:r>
    </w:p>
    <w:p/>
    <w:p>
      <w:pPr/>
      <w:r>
        <w:rPr/>
        <w:t xml:space="preserve">وفي «تاريخ القراب»: أنبا العباس بن محمد، أنبا أبو الفضل المنذري:</w:t>
      </w:r>
    </w:p>
    <w:p/>
    <w:p>
      <w:pPr/>
      <w:r>
        <w:rPr/>
        <w:t xml:space="preserve">سمعت إبراهيم الحربي ذكر سالما بن أبي الجعد فقال: مجمع على ثقته.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w:t>
      </w:r>
    </w:p>
    <w:p>
      <w:pPr/>
      <w:r>
        <w:rPr/>
        <w:t xml:space="preserve">سالم بن أبي الجعد </w:t>
      </w:r>
    </w:p>
    <w:p/>
    <w:p>
      <w:pPr/>
      <w:r>
        <w:rPr/>
        <w:t xml:space="preserve">مولى أشجع وأبو الجعد اسمه رافع مولى غطفان</w:t>
      </w:r>
    </w:p>
    <w:p/>
    <w:p>
      <w:pPr/>
      <w:r>
        <w:rPr/>
        <w:t xml:space="preserve">يروي عن ابن عمر وجابر وأنس روى عنه منصور والأعمش عداده في أهل الكوفة مات سنة سبع أو ثمان وتسعين في ولاية سليمان بن عبد الملك وهم إخوة ستة سالم وعبيد وعمران وزياد ومسلم وعبد الله بنو أبي الجعد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الغطفاني كوفي
</w:t>
      </w:r>
    </w:p>
    <w:p>
      <w:pPr/>
      <w:r>
        <w:rPr/>
        <w:t xml:space="preserve">سالم بن أبي الجعد الغطفاني كوفي </w:t>
      </w:r>
    </w:p>
    <w:p/>
    <w:p>
      <w:pPr/>
      <w:r>
        <w:rPr/>
        <w:t xml:space="preserve">تابعي ثقة حدثنا قبيصة بن عقبة عن سفيان عن منصور قال قلت لإبراهيم إنك إذا حدثت تجزم وسالم بن أبي الجعد يتم قال كان سالم يكتب وأنا لا أكتب</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w:t>
      </w:r>
    </w:p>
    <w:p>
      <w:pPr/>
      <w:r>
        <w:rPr/>
        <w:t xml:space="preserve">سالم بن أبي الجعد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w:t>
      </w:r>
    </w:p>
    <w:p>
      <w:pPr/>
      <w:r>
        <w:rPr/>
        <w:t xml:space="preserve">سالم بن أبي الجعد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أبي الجعد
</w:t>
      </w:r>
    </w:p>
    <w:p>
      <w:pPr/>
      <w:r>
        <w:rPr/>
        <w:t xml:space="preserve">سالم بن أبي الجعد </w:t>
      </w:r>
    </w:p>
    <w:p/>
    <w:p>
      <w:pPr/>
      <w:r>
        <w:rPr/>
        <w:t xml:space="preserve">مولى أشجع واسم أبي الجعد رافع روى عن ابن عباس وابن عمر وجابر وأنس وعبد الله بن عمرو روى عنه عمرو بن مرة وأبو إسحاق الهمداني وعمرو بن دينار وقتادة ومنصور والأعمش وحصين سمعت أبي يقول ذلك حدثنا عبد الرحمن قال ذكره أبي عن إسحاق بن منصور عن يحيى بن معين أنه قال: سالم بن أبي الجعد ثقة حدثنا عبد الرحمن نا محمد بن يحيى قال: سمعت أحمد بن حنبل وذكر أحاديث سالم بن أبي الجعد عن ثوبان فقال: لم يسمع سالم من ثوبان ولم يلقه وبينهما معدان بن أبي طلحة وليست هذه الأحاديث بصحاح حدثنا عبد الرحمن قال: سئل أبو زرعة عن سالم بن أبي الجعد فقال: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2026-05-23T20:51:52+03:00</dcterms:created>
  <dcterms:modified xsi:type="dcterms:W3CDTF">2026-05-23T20:51:52+03:00</dcterms:modified>
</cp:coreProperties>
</file>

<file path=docProps/custom.xml><?xml version="1.0" encoding="utf-8"?>
<Properties xmlns="http://schemas.openxmlformats.org/officeDocument/2006/custom-properties" xmlns:vt="http://schemas.openxmlformats.org/officeDocument/2006/docPropsVTypes"/>
</file>