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الحاج زين العابدين الشيرواني العارف الشاه نعمة الله السياح
</w:t>
      </w:r>
    </w:p>
    <w:p>
      <w:pPr>
        <w:jc w:val="start"/>
        <w:bidi/>
      </w:pPr>
      <w:r>
        <w:rPr>
          <w:rFonts w:ascii="arial" w:hAnsi="arial" w:eastAsia="arial" w:cs="arial"/>
          <w:sz w:val="28"/>
          <w:szCs w:val="28"/>
          <w:b w:val="1"/>
          <w:bCs w:val="1"/>
          <w:rtl/>
        </w:rPr>
        <w:t xml:space="preserve">الحاج زين العابدين الشيرواني العارف الشاه نعمة الله السياح
</w:t>
      </w:r>
    </w:p>
    <w:p>
      <w:pPr/>
      <w:r>
        <w:rPr/>
        <w:t xml:space="preserve">الحاج زين العابدين الشيرواني العارف الشاه نعمة الله السياح ولد سنة 1194 وكان حيا سنة 1248. </w:t>
      </w:r>
    </w:p>
    <w:p/>
    <w:p>
      <w:pPr/>
      <w:r>
        <w:rPr/>
        <w:t xml:space="preserve">في الذريعة معاصر لفتح علي شاه القاجاري عمر طويلا حتى أدركه بعض من عاصرناهم ساح ما يقرب من أربعين سنة له بستان السياحة ذكر فيه أسماء البلدان على ترتيب الحروف وفي كل بلد ذكر من رآه بها من أهل الفضل والعرفان شرع في تأليفه سنة 1247 وذغ منه سنة 1248 مطبوع وله حديقة السياحة ورياض السياحة أحال تفصيل أحواله وترجمته إليهما وذكر مختصرا من ذلك عند ذكر شماخي من البستان ’’اه’’. ومن ذلك يعلم أنه كان من الصوفية على طريقة الشاه نعمة الله أحد رؤسائهم. </w:t>
      </w:r>
    </w:p>
    <w:p>
      <w:pPr>
        <w:jc w:val="start"/>
        <w:bidi/>
      </w:pPr>
      <w:r>
        <w:rPr>
          <w:sz w:val="24"/>
          <w:szCs w:val="24"/>
          <w:b w:val="1"/>
          <w:bCs w:val="1"/>
          <w:rtl/>
        </w:rPr>
        <w:t xml:space="preserve">
أعيان الشيعة،(دار التعارف للمطبوعات - بيروت،1983،ط 1،ج 7،ص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2026-05-15T14:28:57+03:00</dcterms:created>
  <dcterms:modified xsi:type="dcterms:W3CDTF">2026-05-15T14:28:57+03:00</dcterms:modified>
</cp:coreProperties>
</file>

<file path=docProps/custom.xml><?xml version="1.0" encoding="utf-8"?>
<Properties xmlns="http://schemas.openxmlformats.org/officeDocument/2006/custom-properties" xmlns:vt="http://schemas.openxmlformats.org/officeDocument/2006/docPropsVTypes"/>
</file>