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العابدين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العابدين التبريزي
</w:t>
      </w:r>
    </w:p>
    <w:p>
      <w:pPr/>
      <w:r>
        <w:rPr/>
        <w:t xml:space="preserve">زين العابدين التبريزي في الرياض كان من العلماء المعاصرين للشيخ البهائي بل لعله من تلاميذه وقد أورد اسمه بعض تلاميذ الشيخ البهائي في رسالته في أحوال الشيخ البهائي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2026-05-15T14:27:08+03:00</dcterms:created>
  <dcterms:modified xsi:type="dcterms:W3CDTF">2026-05-15T14:27:08+03:00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