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 الدين بن علي بن الفاضل المازندراني المجاور بالغري
</w:t>
      </w:r>
    </w:p>
    <w:p>
      <w:pPr>
        <w:jc w:val="start"/>
        <w:bidi/>
      </w:pPr>
      <w:r>
        <w:rPr>
          <w:rFonts w:ascii="arial" w:hAnsi="arial" w:eastAsia="arial" w:cs="arial"/>
          <w:sz w:val="28"/>
          <w:szCs w:val="28"/>
          <w:b w:val="1"/>
          <w:bCs w:val="1"/>
          <w:rtl/>
        </w:rPr>
        <w:t xml:space="preserve">زين الدين بن علي بن الفاضل المازندراني المجاور بالغري
</w:t>
      </w:r>
    </w:p>
    <w:p>
      <w:pPr/>
      <w:r>
        <w:rPr/>
        <w:t xml:space="preserve">زين الدين بن علي بن الفاضل المازندراني المجاور بالغري في الرياض كان من أجلة أصحابنا وهو الحاكي لقصة لجزيرة الخضراء ويرويها عنه الشيخ شمس الدين بن نجيح الحلي والشيخ جلال الدين عبد الله الحوام الحلي حيث اجتمعا به في مشهد العسكريين بسر من رأى في أوائل شوال سنة 699 وقد قال مؤلف تلك الرسالة في حقه هكذا الشيخ الصالح التقي والفاضل الورع الزكي زين الدين بن علي ابن فاضل الماندراني المجاور بالغري وحكى لهما عما شاهده ورآه في البحر الأبيض والجزيرة الخضراء من العجائب ’’اه’’ والموجود في الرياض في أول العنوان زين الدين علي وبعد ذلك زين الدين بن علي ولا يدرى أذلك من اختلاف النسخ أم سقط لفظ ابن من الناسخ ثم أنه لم يتقدم ذكر الرسالة حتى يقول قال مؤلف تلك الرسالة وحديث الجزيرة الخضراء لا يمكننا الجزم به لانحصاره في واحد. </w:t>
      </w:r>
    </w:p>
    <w:p>
      <w:pPr>
        <w:jc w:val="start"/>
        <w:bidi/>
      </w:pPr>
      <w:r>
        <w:rPr>
          <w:sz w:val="24"/>
          <w:szCs w:val="24"/>
          <w:b w:val="1"/>
          <w:bCs w:val="1"/>
          <w:rtl/>
        </w:rPr>
        <w:t xml:space="preserve">
أعيان الشيعة،(دار التعارف للمطبوعات - بيروت،1983،ط 1،ج 7،ص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2026-05-14T00:40:03+03:00</dcterms:created>
  <dcterms:modified xsi:type="dcterms:W3CDTF">2026-05-14T00:40:03+03:00</dcterms:modified>
</cp:coreProperties>
</file>

<file path=docProps/custom.xml><?xml version="1.0" encoding="utf-8"?>
<Properties xmlns="http://schemas.openxmlformats.org/officeDocument/2006/custom-properties" xmlns:vt="http://schemas.openxmlformats.org/officeDocument/2006/docPropsVTypes"/>
</file>