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محمد زيد بن علي بن الحسين
</w:t>
      </w:r>
    </w:p>
    <w:p>
      <w:pPr>
        <w:jc w:val="start"/>
        <w:bidi/>
      </w:pPr>
      <w:r>
        <w:rPr>
          <w:rFonts w:ascii="arial" w:hAnsi="arial" w:eastAsia="arial" w:cs="arial"/>
          <w:sz w:val="28"/>
          <w:szCs w:val="28"/>
          <w:b w:val="1"/>
          <w:bCs w:val="1"/>
          <w:rtl/>
        </w:rPr>
        <w:t xml:space="preserve">السيد أبو محمد زيد بن علي بن الحسين
</w:t>
      </w:r>
    </w:p>
    <w:p>
      <w:pPr/>
      <w:r>
        <w:rPr/>
        <w:t xml:space="preserve">السيد أبو محمد زيد بن علي بن الحسين الحسيني أو الحسني</w:t>
      </w:r>
    </w:p>
    <w:p/>
    <w:p>
      <w:pPr/>
      <w:r>
        <w:rPr/>
        <w:t xml:space="preserve">في فهرست منتجب الدين صالح عالم فقيه قرأ الشيخ أبي جعفر الطوسي وله كتاب المذهب وكتاب الطالبية وكتاب علم الطب عن أهل البيت عليهم السلام أخبرنا بها الوالد عنه ومثله في مجموعة الجباعي على عادته سوى أنه أبدل الحسيني بالحسني وترك قوله أخبرنا. وفي الرياض عن كتاب الأربعين للشيخ منتجب الدين المذكور أن في أسناد بعض الحكايات المنقولة في آخره هكذا حدثنا السيد الرئيس العالم تاج الدين أبو جعفر محمد ين الحسين محمد ابن الحسيني الكبكي رحمه الله إملاء في لفظه سنة 477 قال حدثنا السيد الرئيس جدي أبو محمد زيد بن علي بن الحسين ابن موسى بن بابويه قال وسقط هنا من النسخة التي عندنا قريب من سطر والصواب أبو محمد زيد بن علي بن الحسين حدثنا الشيخ المفيد محمد بن النعمان حدثنا الشيخ أبو جعفر محمد بن بن الحسين بن موسى بن بابويه القمي حدثنا حمزة بن محمد بن أحمد الحسيني حدثنا عبد العزيز بن محمد الأبهري الخ قال والمراد بأبي محمد زيد ابن علي المذكور هو المترجم ’’اه’’. </w:t>
      </w:r>
    </w:p>
    <w:p>
      <w:pPr>
        <w:jc w:val="start"/>
        <w:bidi/>
      </w:pPr>
      <w:r>
        <w:rPr>
          <w:sz w:val="24"/>
          <w:szCs w:val="24"/>
          <w:b w:val="1"/>
          <w:bCs w:val="1"/>
          <w:rtl/>
        </w:rPr>
        <w:t xml:space="preserve">
أعيان الشيعة،(دار التعارف للمطبوعات - بيروت،1983،ط 1،ج 7،ص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2026-05-13T22:41:02+03:00</dcterms:created>
  <dcterms:modified xsi:type="dcterms:W3CDTF">2026-05-13T22:41:02+03:00</dcterms:modified>
</cp:coreProperties>
</file>

<file path=docProps/custom.xml><?xml version="1.0" encoding="utf-8"?>
<Properties xmlns="http://schemas.openxmlformats.org/officeDocument/2006/custom-properties" xmlns:vt="http://schemas.openxmlformats.org/officeDocument/2006/docPropsVTypes"/>
</file>