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أبو أسامة الشحام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أبو أسامة الشحام
</w:t>
      </w:r>
    </w:p>
    <w:p>
      <w:pPr/>
      <w:r>
        <w:rPr/>
        <w:t xml:space="preserve">زيد أبو أسامة الشحام في منهج المقال هو ابن يونس وقيل ابن موسى ويأتيى في موضعه وإنما نبهنا هنا لأن نسبه في الروايات كالمتروك.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2026-05-09T14:13:51+03:00</dcterms:created>
  <dcterms:modified xsi:type="dcterms:W3CDTF">2026-05-09T14:13:51+03:00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