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عبد الرحمن الهلالي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عبد الرحمن الهلالي مولاهم كوفي
</w:t>
      </w:r>
    </w:p>
    <w:p>
      <w:pPr/>
      <w:r>
        <w:rPr/>
        <w:t xml:space="preserve">زياد بن عبد الرحمن الهلالي مولاهم كوفي ذكرهما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2026-07-27T17:08:28+03:00</dcterms:created>
  <dcterms:modified xsi:type="dcterms:W3CDTF">2026-07-27T17:08:28+03:00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