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سعد الخراساني
</w:t>
      </w:r>
    </w:p>
    <w:p>
      <w:pPr>
        <w:jc w:val="start"/>
        <w:bidi/>
      </w:pPr>
      <w:r>
        <w:rPr>
          <w:rFonts w:ascii="arial" w:hAnsi="arial" w:eastAsia="arial" w:cs="arial"/>
          <w:sz w:val="28"/>
          <w:szCs w:val="28"/>
          <w:b w:val="1"/>
          <w:bCs w:val="1"/>
          <w:rtl/>
        </w:rPr>
        <w:t xml:space="preserve">زياد بن سعد الخراساني
</w:t>
      </w:r>
    </w:p>
    <w:p>
      <w:pPr/>
      <w:r>
        <w:rPr/>
        <w:t xml:space="preserve">زياد بن سعد الخراساني ذكره الشيخ في رجاله في أصحاب الصادق عليه السلام وقال: أسند عنه. والظاهر أنه هو الذي ذكر في تهذيب التهذيب بعنوان زياد بن سعد بن عبد الرحمن الخراساني أبو عبد الرحمن سكن مكة ثم تحول إلى اليمن وكان شريك بن جريح. روى عن ثابت بن فياض الأحنف وأبي الزناد وعبد الله بن الفضل والزهري وعمرو بن مسلم الجندي وابن عجلان وأبي الزبير المكي وحميد الطويل وهلال بن أسامة وغيره وعنه مالك وابن جريح وابن عيينة وهمام وابن يحيى وأبو معاوية وزمعة بن صالح وعدة قال ابن عيينة: كن عالما بحديث الزهري أثبت أصحاب الزهري وقال أحمد وابن معين وأبو زرعة وأبو حتم ثقة وقال النسائي: ثقة ثبت قلت: وقال مالك حدثنا زياد بن سعد وكان ثقة من أهل خراسان سكن مكة وقدم علينا المدينة وله هيأة وصلاح ذكره ابن حبان في الثقات وقال كان من الحفاظ المتقنين وقال الخليلي: ثقة يحتج به وقال ابن المديني كان من أهل الثبت والعلم وقال العجلي مكي ثقة اه.</w:t>
      </w:r>
    </w:p>
    <w:p>
      <w:pPr>
        <w:jc w:val="start"/>
        <w:bidi/>
      </w:pPr>
      <w:r>
        <w:rPr>
          <w:sz w:val="24"/>
          <w:szCs w:val="24"/>
          <w:b w:val="1"/>
          <w:bCs w:val="1"/>
          <w:rtl/>
        </w:rPr>
        <w:t xml:space="preserve">
أعيان الشيعة،(دار التعارف للمطبوعات - بيروت،1983،ط 1،ج 7،ص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الخراساني
</w:t>
      </w:r>
    </w:p>
    <w:p>
      <w:pPr/>
      <w:r>
        <w:rPr/>
        <w:t xml:space="preserve">الخراساني زياد بن سعد الخراساني، نزيل مكة، كان عالما بحديث الزهري، قال النسائي: ثقة ثبت. وروى له الجماعة، وتوفي في حدود الخمسين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سعد
</w:t>
      </w:r>
    </w:p>
    <w:p>
      <w:pPr/>
      <w:r>
        <w:rPr/>
        <w:t xml:space="preserve">زياد بن سعد الإمام الحافظ الحجة أبو عبد الرحمن الخراساني المجاور بمكة، وكان شريكا لابن جريج ثم نزل قرية عك من بلاد اليمن.</w:t>
      </w:r>
    </w:p>
    <w:p/>
    <w:p>
      <w:pPr/>
      <w:r>
        <w:rPr/>
        <w:t xml:space="preserve">وحدث عن: عمرو بن دينار، وابن شهاب، وعمرو بن مسلم الجندي، وغيرهم.</w:t>
      </w:r>
    </w:p>
    <w:p/>
    <w:p>
      <w:pPr/>
      <w:r>
        <w:rPr/>
        <w:t xml:space="preserve">روى عنه رفاقه: ابن جريج، ومالك، وسفيان بن عيينة، وأبو معاوية الضرير، وآخرون.</w:t>
      </w:r>
    </w:p>
    <w:p/>
    <w:p>
      <w:pPr/>
      <w:r>
        <w:rPr/>
        <w:t xml:space="preserve">وثقه النسائي، وغيره.</w:t>
      </w:r>
    </w:p>
    <w:p/>
    <w:p>
      <w:pPr/>
      <w:r>
        <w:rPr/>
        <w:t xml:space="preserve">قال سفيان بن عيينة: كان عالما بحديث الزهري.</w:t>
      </w:r>
    </w:p>
    <w:p/>
    <w:p>
      <w:pPr/>
      <w:r>
        <w:rPr/>
        <w:t xml:space="preserve">وقال النسائي: ثقة ثبت.</w:t>
      </w:r>
    </w:p>
    <w:p/>
    <w:p>
      <w:pPr/>
      <w:r>
        <w:rPr/>
        <w:t xml:space="preserve">قلت: مات كهلا، وموته قريب من موت ابن جريج.</w:t>
      </w:r>
    </w:p>
    <w:p>
      <w:pPr>
        <w:jc w:val="start"/>
        <w:bidi/>
      </w:pPr>
      <w:r>
        <w:rPr>
          <w:sz w:val="24"/>
          <w:szCs w:val="24"/>
          <w:b w:val="1"/>
          <w:bCs w:val="1"/>
          <w:rtl/>
        </w:rPr>
        <w:t xml:space="preserve">
سير أعلام النبلاء،(دار الحديث- القاهرة،2006،ط 0،ج 6،ص 655)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سعد الخراساني أبو عبد الرحمن
</w:t>
      </w:r>
    </w:p>
    <w:p>
      <w:pPr/>
      <w:r>
        <w:rPr/>
        <w:t xml:space="preserve">زياد بن سعد الخراساني أبو عبد الرحمن سكن مكة وكان شريكا لابن جريج مات بمكة وكان من أهل الحفظ والاتقان والورع في السر والاعلان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سعد، أبو عبد الرحمن، الخراساني 
</w:t>
      </w:r>
    </w:p>
    <w:p>
      <w:pPr/>
      <w:r>
        <w:rPr/>
        <w:t xml:space="preserve">زياد بن سعد، أبو عبد الرحمن، الخراساني. </w:t>
      </w:r>
    </w:p>
    <w:p/>
    <w:p>
      <w:pPr/>
      <w:r>
        <w:rPr/>
        <w:t xml:space="preserve">شريك ابن جريج، قاله ابن عيينة.</w:t>
      </w:r>
    </w:p>
    <w:p/>
    <w:p>
      <w:pPr/>
      <w:r>
        <w:rPr/>
        <w:t xml:space="preserve">من العرب، صحب الزهري إلى أرضه.</w:t>
      </w:r>
    </w:p>
    <w:p/>
    <w:p>
      <w:pPr/>
      <w:r>
        <w:rPr/>
        <w:t xml:space="preserve">روى عنه: مالك، وابن جريج.</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سعد بن عبد الرحمن الخراساني ثم المكي أبو عبد الله
</w:t>
      </w:r>
    </w:p>
    <w:p>
      <w:pPr/>
      <w:r>
        <w:rPr/>
        <w:t xml:space="preserve">زياد بن سعد بن عبد الرحمن الخراساني ثم المكي أبو عبد الله </w:t>
      </w:r>
    </w:p>
    <w:p/>
    <w:p>
      <w:pPr/>
      <w:r>
        <w:rPr/>
        <w:t xml:space="preserve">روى عن ابن شهاب وحميد الطويل وأبي الزبير وأبي الزناد</w:t>
      </w:r>
    </w:p>
    <w:p/>
    <w:p>
      <w:pPr/>
      <w:r>
        <w:rPr/>
        <w:t xml:space="preserve">وعنه ابن عيينة ومالك وابن جريح</w:t>
      </w:r>
    </w:p>
    <w:p/>
    <w:p>
      <w:pPr/>
      <w:r>
        <w:rPr/>
        <w:t xml:space="preserve">وكان عالما بحديث الزهري قال ابن عيينة كان أثبت أصحاب الزهري</w:t>
      </w:r>
    </w:p>
    <w:p>
      <w:pPr>
        <w:jc w:val="start"/>
        <w:bidi/>
      </w:pPr>
      <w:r>
        <w:rPr>
          <w:sz w:val="24"/>
          <w:szCs w:val="24"/>
          <w:b w:val="1"/>
          <w:bCs w:val="1"/>
          <w:rtl/>
        </w:rPr>
        <w:t xml:space="preserve">
طبقات الحفاظ،(دار الكتب العلمية - بيروت،1403،ط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سعد خراساني
</w:t>
      </w:r>
    </w:p>
    <w:p>
      <w:pPr/>
      <w:r>
        <w:rPr/>
        <w:t xml:space="preserve">زياد بن سعد خراساني </w:t>
      </w:r>
    </w:p>
    <w:p/>
    <w:p>
      <w:pPr/>
      <w:r>
        <w:rPr/>
        <w:t xml:space="preserve">نزل مكة عن شرحبيل بن سعد وضمرة بن سعيد والزهري وعنه ابن عيينة ومالك ثقة ثبت في الزهري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سعد بن عبد الرحمن الخراساني
</w:t>
      </w:r>
    </w:p>
    <w:p>
      <w:pPr/>
      <w:r>
        <w:rPr/>
        <w:t xml:space="preserve">زياد بن سعد بن عبد الرحمن الخراساني </w:t>
      </w:r>
    </w:p>
    <w:p/>
    <w:p>
      <w:pPr/>
      <w:r>
        <w:rPr/>
        <w:t xml:space="preserve">شريك عبد الملك بن عبد العزيز بن جريح كنيته أبو عبد الرحمن سكن مكة زمانا ثم تحول منها إلى اليمن فسكن عكا</w:t>
      </w:r>
    </w:p>
    <w:p/>
    <w:p>
      <w:pPr/>
      <w:r>
        <w:rPr/>
        <w:t xml:space="preserve">روى عن ثابت بن الأحنف مولى عبد الرحمن بن زيد الأعرج في الوضوء والنكاح والأدب وعبد الله بن الفضل في النكاح وهلال بن أسامة في البيوع والزهري في الجهاد واللباس والفتن وعمرو بن مسلم في القدر</w:t>
      </w:r>
    </w:p>
    <w:p/>
    <w:p>
      <w:pPr/>
      <w:r>
        <w:rPr/>
        <w:t xml:space="preserve">روى عنه ابن جريج وسفيان بن عيينة ومالك</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سعد بن عبد الرحمن الخراساني، أبو عبد الرحمن
</w:t>
      </w:r>
    </w:p>
    <w:p>
      <w:pPr/>
      <w:r>
        <w:rPr/>
        <w:t xml:space="preserve">(ع) زياد بن سعد بن عبد الرحمن الخراساني، أبو عبد الرحمن، شريك ابن جريح [45 / ب] سكن قرية باليمن يقال لها: عك. </w:t>
      </w:r>
    </w:p>
    <w:p/>
    <w:p>
      <w:pPr/>
      <w:r>
        <w:rPr/>
        <w:t xml:space="preserve">ذكره ابن حبان في «جملة الثقات»، وقال: سكن مكة، وكان من الحفاظ المتقنين.</w:t>
      </w:r>
    </w:p>
    <w:p/>
    <w:p>
      <w:pPr/>
      <w:r>
        <w:rPr/>
        <w:t xml:space="preserve">وفي «تاريخ البخاري»: من العرب، وصحب الزهري إلى أرضه.</w:t>
      </w:r>
    </w:p>
    <w:p/>
    <w:p>
      <w:pPr/>
      <w:r>
        <w:rPr/>
        <w:t xml:space="preserve">وقال الباجي: توفي بقرية عك.</w:t>
      </w:r>
    </w:p>
    <w:p/>
    <w:p>
      <w:pPr/>
      <w:r>
        <w:rPr/>
        <w:t xml:space="preserve">وفي كتاب «الثقات» لابن خلفون: يقال: هو من بجيلة، وثقه مالك بن أنس – وقال: كان له هيبة وصلاح، - وسفيان بن عيينة، وأحمد بن صالح.</w:t>
      </w:r>
    </w:p>
    <w:p/>
    <w:p>
      <w:pPr/>
      <w:r>
        <w:rPr/>
        <w:t xml:space="preserve">وقال ابن عيينة: قال لي زياد: أنا لا أحفظ حفظك، أنت أحفظ مني أنا بطيء الحفظ، فإذا حفظت شيئا كنت أحفظ منك.</w:t>
      </w:r>
    </w:p>
    <w:p/>
    <w:p>
      <w:pPr/>
      <w:r>
        <w:rPr/>
        <w:t xml:space="preserve">وقال له أيوب: متى سمعت من هلال بن أبي ميمونة، ويحيى بن أبي بكر؟</w:t>
      </w:r>
    </w:p>
    <w:p/>
    <w:p>
      <w:pPr/>
      <w:r>
        <w:rPr/>
        <w:t xml:space="preserve">فقال: بالمدينة.</w:t>
      </w:r>
    </w:p>
    <w:p/>
    <w:p>
      <w:pPr/>
      <w:r>
        <w:rPr/>
        <w:t xml:space="preserve">وقال الخطيب في «المتفق والمفترق»: كان ثقة عالما بحديث الزهري.</w:t>
      </w:r>
    </w:p>
    <w:p/>
    <w:p>
      <w:pPr/>
      <w:r>
        <w:rPr/>
        <w:t xml:space="preserve">وقال الخليلي في «الإرشاد»: كبير ثقة من أقران مالك، روى عنه مالك حديثا واحد، مدني أصله من خراسان.</w:t>
      </w:r>
    </w:p>
    <w:p/>
    <w:p>
      <w:pPr/>
      <w:r>
        <w:rPr/>
        <w:t xml:space="preserve">وقال ابن المديني: كان زياد من أهل البيت، وأهل العلم.</w:t>
      </w:r>
    </w:p>
    <w:p/>
    <w:p>
      <w:pPr/>
      <w:r>
        <w:rPr/>
        <w:t xml:space="preserve">وذكره ابن شاهين في «الثقات».</w:t>
      </w:r>
    </w:p>
    <w:p/>
    <w:p>
      <w:pPr/>
      <w:r>
        <w:rPr/>
        <w:t xml:space="preserve">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سعد الخراساني كنيته أبو عبد الرحمن
</w:t>
      </w:r>
    </w:p>
    <w:p>
      <w:pPr/>
      <w:r>
        <w:rPr/>
        <w:t xml:space="preserve">زياد بن سعد الخراساني كنيته أبو عبد الرحمن </w:t>
      </w:r>
    </w:p>
    <w:p/>
    <w:p>
      <w:pPr/>
      <w:r>
        <w:rPr/>
        <w:t xml:space="preserve">سكن مكة وكان من الحفاظ المتقنين</w:t>
      </w:r>
    </w:p>
    <w:p/>
    <w:p>
      <w:pPr/>
      <w:r>
        <w:rPr/>
        <w:t xml:space="preserve">يروي عن الزهري وأبي الزبير روى عنه بن جريج ومالك وابن عيينة وكان زياد شريكا لابن جريج</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سعد بن عبد الرحمن مكي
</w:t>
      </w:r>
    </w:p>
    <w:p>
      <w:pPr/>
      <w:r>
        <w:rPr/>
        <w:t xml:space="preserve">زياد بن سعد بن عبد الرحمن مكي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سعد (ع)
</w:t>
      </w:r>
    </w:p>
    <w:p>
      <w:pPr/>
      <w:r>
        <w:rPr/>
        <w:t xml:space="preserve">زياد بن سعد (ع) </w:t>
      </w:r>
    </w:p>
    <w:p/>
    <w:p>
      <w:pPr/>
      <w:r>
        <w:rPr/>
        <w:t xml:space="preserve">الحافظ، أبو عبد الرحمن الخراساني ثم المكي، شريك بن جريج، سكن اليمن.</w:t>
      </w:r>
    </w:p>
    <w:p/>
    <w:p>
      <w:pPr/>
      <w:r>
        <w:rPr/>
        <w:t xml:space="preserve">حدث عن: عمرو بن دينار، والزهري، وعمرو بن مسلم الجندي.</w:t>
      </w:r>
    </w:p>
    <w:p/>
    <w:p>
      <w:pPr/>
      <w:r>
        <w:rPr/>
        <w:t xml:space="preserve">وعنه: مالك، وابن عيينة، وأبو معاوية، وغيرهم.</w:t>
      </w:r>
    </w:p>
    <w:p/>
    <w:p>
      <w:pPr/>
      <w:r>
        <w:rPr/>
        <w:t xml:space="preserve">ومات كهلاً.</w:t>
      </w:r>
    </w:p>
    <w:p/>
    <w:p>
      <w:pPr/>
      <w:r>
        <w:rPr/>
        <w:t xml:space="preserve">قال النسائي: ثقة ثبت.</w:t>
      </w:r>
    </w:p>
    <w:p/>
    <w:p>
      <w:pPr/>
      <w:r>
        <w:rPr/>
        <w:t xml:space="preserve">وقال ابن عيينة: كان عالماً بحديث الزهري.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سعد بن عبد الرحمن الخراساني أبو عبد الرحمن
</w:t>
      </w:r>
    </w:p>
    <w:p>
      <w:pPr/>
      <w:r>
        <w:rPr/>
        <w:t xml:space="preserve">زياد بن سعد بن عبد الرحمن الخراساني، أبو عبد الرحمن: </w:t>
      </w:r>
    </w:p>
    <w:p/>
    <w:p>
      <w:pPr/>
      <w:r>
        <w:rPr/>
        <w:t xml:space="preserve">نزيل مكة، روى عن: الزهري وعمرو بن دينار، وأبي الزبير المكي، وأبي الزناد، وحميد الطويل، وقزعة المكي، وغيرهم. روى عنه: ابن جريج، ومالك بن أنس، وابن عيينة، وأبو معاوية الضرير، وهمام بن يحيى.</w:t>
      </w:r>
    </w:p>
    <w:p/>
    <w:p>
      <w:pPr/>
      <w:r>
        <w:rPr/>
        <w:t xml:space="preserve">روى له الجماعة. قال أحمد بن حنبل، ويحيى بن معين، وأبو زرعة، وأبو حاتم: ثقة. وقال النسائي: ثقة ثبت. وقال العجلي: مكي ثقة. وقال ابن عيينة: وكان عالما بحديث الزهري. وقال صاحب الكمال: سكن مكة ثم تحول إلى اليمن، فسكن عك.</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سعد أبو عبد الرحمن الخراساني
</w:t>
      </w:r>
    </w:p>
    <w:p>
      <w:pPr/>
      <w:r>
        <w:rPr/>
        <w:t xml:space="preserve">زياد بن سعد أبو عبد الرحمن الخراساني </w:t>
      </w:r>
    </w:p>
    <w:p/>
    <w:p>
      <w:pPr/>
      <w:r>
        <w:rPr/>
        <w:t xml:space="preserve">شريك ابن جريج روى عن الزهري وضمرة بن سعيد وثابت الأعرج وسليمان بن عتيك وأبي الزبير وعبد الله بن الفضل روى عنه ابن جريج وابن عيينة ومصاد بن عقبة وأبو معاوية سمعت أبي يقول ذلك حدثنا عبد الرحمن نا علي بن الحسن الهسنجاني قال سمعت نعيم بن حماد قال سمعت بن عيينة يقول: كان زياد بن سعد من أهل خراسان سكن المدينة وكان عالماً بحديث الزهري حدثنا عبد الرحمن نا محمد بن حمويه بن الحسن قال سمعت أبا طالب قال سألت أحمد بن حنبل عن زياد بن سعد فقال: خراساني ثقة. حدثنا عبد الرحمن قال قرئ علي العباس بن محمد الدوري قال سمعت يحيى بن معين قال زياد بن سعد ثقة ذكره أبي عن إسحاق بن منصور عن يحيى بن معين قال: زياد بن سعد ثقة حدثنا عبد الرحمن قال سئل أبي عن زياد بن سعد فقال ثقة خراساني كان يكون بالحجاز حدثنا عبد الرحمن قال سئل أبو زرعة عن زياد بن سعد فقال ثقة خراساني كان يكون بمكة.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2026-05-07T17:26:43+03:00</dcterms:created>
  <dcterms:modified xsi:type="dcterms:W3CDTF">2026-05-07T17:26:43+03:00</dcterms:modified>
</cp:coreProperties>
</file>

<file path=docProps/custom.xml><?xml version="1.0" encoding="utf-8"?>
<Properties xmlns="http://schemas.openxmlformats.org/officeDocument/2006/custom-properties" xmlns:vt="http://schemas.openxmlformats.org/officeDocument/2006/docPropsVTypes"/>
</file>