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الجعد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الجعد
</w:t>
      </w:r>
    </w:p>
    <w:p>
      <w:pPr/>
      <w:r>
        <w:rPr/>
        <w:t xml:space="preserve">زياد بن الجعد يأتي بعنوان أبي الجعد رافع الأشجعي مولاهم.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الجعد بن أبي الجعد الأشجعي، من أهل الكوفة.
</w:t>
      </w:r>
    </w:p>
    <w:p>
      <w:pPr/>
      <w:r>
        <w:rPr/>
        <w:t xml:space="preserve">زياد بن الجعد بن أبي الجعد الأشجعي، من أهل الكوفة. </w:t>
      </w:r>
    </w:p>
    <w:p/>
    <w:p>
      <w:pPr/>
      <w:r>
        <w:rPr/>
        <w:t xml:space="preserve">يروي عن عبد الله بن أبي الجعد. روى عنه ابنه نافع بن زياد.</w:t>
      </w:r>
    </w:p>
    <w:p/>
    <w:p>
      <w:pPr/>
      <w:r>
        <w:rPr/>
        <w:t xml:space="preserve">كذا فيه وفي خط الهيثمي، وقال البخاري وأبو حاتم: زياد بن أبي</w:t>
      </w:r>
    </w:p>
    <w:p/>
    <w:p>
      <w:pPr/>
      <w:r>
        <w:rPr/>
        <w:t xml:space="preserve">الجعد، وقالا: روى عنه ابنه رافع، وفرقا بينه وبين أخي سالم بن أبي الجعد فالله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الجعد بن أبي الجعد الأشجعي
</w:t>
      </w:r>
    </w:p>
    <w:p>
      <w:pPr/>
      <w:r>
        <w:rPr/>
        <w:t xml:space="preserve">زياد بن الجعد بن أبي الجعد الأشجعي </w:t>
      </w:r>
    </w:p>
    <w:p/>
    <w:p>
      <w:pPr/>
      <w:r>
        <w:rPr/>
        <w:t xml:space="preserve">من أهل الكوفة</w:t>
      </w:r>
    </w:p>
    <w:p/>
    <w:p>
      <w:pPr/>
      <w:r>
        <w:rPr/>
        <w:t xml:space="preserve">يروي عن عبد الله بن أبي الجعد روى عنه ابنه نافع بن زياد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الجعد بن أبي الجعد الأشجعي كوفي
</w:t>
      </w:r>
    </w:p>
    <w:p>
      <w:pPr/>
      <w:r>
        <w:rPr/>
        <w:t xml:space="preserve">زياد بن الجعد بن أبي الجعد الأشجعي كوفي </w:t>
      </w:r>
    </w:p>
    <w:p/>
    <w:p>
      <w:pPr/>
      <w:r>
        <w:rPr/>
        <w:t xml:space="preserve">روى عن عبد الله بن أبي الجعد روى عنه ابنه رافع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2026-05-13T22:53:14+03:00</dcterms:created>
  <dcterms:modified xsi:type="dcterms:W3CDTF">2026-05-13T22:53:14+03:00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