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الحسن أو أبو المحاسن زهرة
</w:t>
      </w:r>
    </w:p>
    <w:p>
      <w:pPr>
        <w:jc w:val="start"/>
        <w:bidi/>
      </w:pPr>
      <w:r>
        <w:rPr>
          <w:rFonts w:ascii="arial" w:hAnsi="arial" w:eastAsia="arial" w:cs="arial"/>
          <w:sz w:val="28"/>
          <w:szCs w:val="28"/>
          <w:b w:val="1"/>
          <w:bCs w:val="1"/>
          <w:rtl/>
        </w:rPr>
        <w:t xml:space="preserve">الشريف أبو الحسن أو أبو المحاسن زهرة
</w:t>
      </w:r>
    </w:p>
    <w:p>
      <w:pPr/>
      <w:r>
        <w:rPr/>
        <w:t xml:space="preserve">الشريف أبو الحسن أو أبو المحاسن زهرة ابن أبي المواهب علي بن أبي سالم محمد بن أبي سالم محمد بن أبي إبراهيم محمد الحراني النقيب ممدوح أبي العلاء المعري بن أبي علي أحمد الحجازي بن أبي جعفر محمد بن أبي عبد الله الحسين بن أبي إسحاق المؤتمن بن أبي عبد الله الإمام جعفر الصادق عليه السلام جد بني زهرة الذي به يعرفون.</w:t>
      </w:r>
    </w:p>
    <w:p/>
    <w:p>
      <w:pPr/>
      <w:r>
        <w:rPr/>
        <w:t xml:space="preserve">هكذا ساق نسبه العلامة في إجازته الكبيرة لبني زهرة وكناه هو وغيره أبا المحاسن ولعله الصواب وكناه صاحب عمدة الطالب أبا الحسن كما في النسخة المطبوعة وهي غير مضمونة الصحة وسقطت فيها لفظة أبي من كنية محمد الحراني. في عمدة الطالب قال الشيخ أبو الحسن العمري تقدم أبو إبراهيم (محمد الحراني) وخلف أولادا سادة فضلاء فمن بني أبي سالم محمد بنو زهرة وهو أبو الحسن زهرة بن أبي المواهب علي بن أبي سالم الخ. وهم بحلب ساد نقباء علماء فقهاء متقدمون كثرهم الله تعالى اه ولا نعرف من أحوال المترجم شيئا سوى هذا.</w:t>
      </w:r>
    </w:p>
    <w:p>
      <w:pPr>
        <w:jc w:val="start"/>
        <w:bidi/>
      </w:pPr>
      <w:r>
        <w:rPr>
          <w:sz w:val="24"/>
          <w:szCs w:val="24"/>
          <w:b w:val="1"/>
          <w:bCs w:val="1"/>
          <w:rtl/>
        </w:rPr>
        <w:t xml:space="preserve">
أعيان الشيعة،(دار التعارف للمطبوعات - بيروت،1983،ط 1،ج 7،ص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2026-05-07T15:26:00+03:00</dcterms:created>
  <dcterms:modified xsi:type="dcterms:W3CDTF">2026-05-07T15:26:00+03:00</dcterms:modified>
</cp:coreProperties>
</file>

<file path=docProps/custom.xml><?xml version="1.0" encoding="utf-8"?>
<Properties xmlns="http://schemas.openxmlformats.org/officeDocument/2006/custom-properties" xmlns:vt="http://schemas.openxmlformats.org/officeDocument/2006/docPropsVTypes"/>
</file>