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زهرة بن علي بن إبراهيم الإسحاقي الحسيني
</w:t>
      </w:r>
    </w:p>
    <w:p>
      <w:pPr>
        <w:jc w:val="start"/>
        <w:bidi/>
      </w:pPr>
      <w:r>
        <w:rPr>
          <w:rFonts w:ascii="arial" w:hAnsi="arial" w:eastAsia="arial" w:cs="arial"/>
          <w:sz w:val="28"/>
          <w:szCs w:val="28"/>
          <w:b w:val="1"/>
          <w:bCs w:val="1"/>
          <w:rtl/>
        </w:rPr>
        <w:t xml:space="preserve">الشريف زهرة بن علي بن إبراهيم الإسحاقي الحسيني
</w:t>
      </w:r>
    </w:p>
    <w:p>
      <w:pPr/>
      <w:r>
        <w:rPr/>
        <w:t xml:space="preserve">الشريف زهرة بن علي بن إبراهيم الإسحاقي الحسيني هكذا ذكر نسبه في المحكمي عن تواريخ حلب إذا فهو ابن عم والد أبي المحاسن المتقدم إن لم يكن في نسب اختصار وقدم ذكر ابن كثير الشامي في تاريخه أن بدر الدور أبو الربيع سليمان بن عبد الجبار بن أرتق صاحب حلب أنه أراد بناء أول مدرسة للشافعية بحلب لم يمكنه الحلبيون كان الغالب عليهم التشيع وذكر غيره أن ابتداء أمرة سليمان هذا في حلب نيابة عن عمه أيلعازي بن أرتق كان سنة 15 وانتهاؤها 517 وأن تلك المدرسة تسمى الزجاجية وأنه كلما بنى فيها شيء نهارا أخربه الحلبيون ليلا إلى أن أعياه ذلك فأحضر الشريف زهرة بن علي بن إبراهيم الإسحاقي الحسيني والتمس منه أن يباشر بناءها فكف العام عن هدم ما يبني فباشر الشريف البناء ملازما له حتى فرغ منها.</w:t>
      </w:r>
    </w:p>
    <w:p>
      <w:pPr>
        <w:jc w:val="start"/>
        <w:bidi/>
      </w:pPr>
      <w:r>
        <w:rPr>
          <w:sz w:val="24"/>
          <w:szCs w:val="24"/>
          <w:b w:val="1"/>
          <w:bCs w:val="1"/>
          <w:rtl/>
        </w:rPr>
        <w:t xml:space="preserve">
أعيان الشيعة،(دار التعارف للمطبوعات - بيروت،1983،ط 1،ج 7،ص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2026-05-07T15:27:00+03:00</dcterms:created>
  <dcterms:modified xsi:type="dcterms:W3CDTF">2026-05-07T15:27:00+03:00</dcterms:modified>
</cp:coreProperties>
</file>

<file path=docProps/custom.xml><?xml version="1.0" encoding="utf-8"?>
<Properties xmlns="http://schemas.openxmlformats.org/officeDocument/2006/custom-properties" xmlns:vt="http://schemas.openxmlformats.org/officeDocument/2006/docPropsVTypes"/>
</file>