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الزعفراني
</w:t>
      </w:r>
    </w:p>
    <w:p>
      <w:pPr>
        <w:jc w:val="start"/>
        <w:bidi/>
      </w:pPr>
      <w:r>
        <w:rPr>
          <w:rFonts w:ascii="arial" w:hAnsi="arial" w:eastAsia="arial" w:cs="arial"/>
          <w:sz w:val="28"/>
          <w:szCs w:val="28"/>
          <w:b w:val="1"/>
          <w:bCs w:val="1"/>
          <w:rtl/>
        </w:rPr>
        <w:t xml:space="preserve">الزعفراني
</w:t>
      </w:r>
    </w:p>
    <w:p>
      <w:pPr/>
      <w:r>
        <w:rPr/>
        <w:t xml:space="preserve">الزعفراني هو محمد بن علي بن عبد الكريم كذا في مسودة الكتاب ولا أعلم الآن من أين نقلته ولعله من البحار لكنه لا وجود له في كتب الرجال وإنما الموجود محمد بن علي بن عبدك ولم يصفوه بالزعفراني وفي مشتركات الطريحي الزعفراني بالزاي والعين المهملة والفاء والراء والنون نسبة لحبيش بن ميسر (مبشر) اه أي أن حبيش بن ميسر أو مبشر ينسب الزعفراني وفي رجال أبي علي في نسختي من الحاوي الزعفراني اسمه حبيش بن مبشر اه والمذكور في حبيش بن مبشر له كتابا يرويه أبو عبد الرحمن أحمد بن محمد العسكري الزعفراني المعروف بماكردويه عن علي بن الحسين بن موسى الزراد عن محمد بن مبشر يلقب حبيش اه فالزعفراني لقب أحمد بن محمد العسكري وليس لحبيش فيوشك أن يكون وقع الخطأ من النساخ أو غيرهم وفي رجال أبي علي عن التعليقة الزعفراني عمران بن إسحاق ومحمد بن إسماعيل وزاد أبو علي عمران بن عبد الرحيم قال: لكنه و الأول مجهولان فتعين الثاني.</w:t>
      </w:r>
    </w:p>
    <w:p>
      <w:pPr>
        <w:jc w:val="start"/>
        <w:bidi/>
      </w:pPr>
      <w:r>
        <w:rPr>
          <w:sz w:val="24"/>
          <w:szCs w:val="24"/>
          <w:b w:val="1"/>
          <w:bCs w:val="1"/>
          <w:rtl/>
        </w:rPr>
        <w:t xml:space="preserve">
أعيان الشيعة،(دار التعارف للمطبوعات - بيروت،1983،ط 1،ج 7،ص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2026-05-07T13:17:31+03:00</dcterms:created>
  <dcterms:modified xsi:type="dcterms:W3CDTF">2026-05-07T13:17:31+03:00</dcterms:modified>
</cp:coreProperties>
</file>

<file path=docProps/custom.xml><?xml version="1.0" encoding="utf-8"?>
<Properties xmlns="http://schemas.openxmlformats.org/officeDocument/2006/custom-properties" xmlns:vt="http://schemas.openxmlformats.org/officeDocument/2006/docPropsVTypes"/>
</file>