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زرعة بن محمد أبو محمد الحضرمي
</w:t>
      </w:r>
    </w:p>
    <w:p>
      <w:pPr>
        <w:jc w:val="start"/>
        <w:bidi/>
      </w:pPr>
      <w:r>
        <w:rPr>
          <w:rFonts w:ascii="arial" w:hAnsi="arial" w:eastAsia="arial" w:cs="arial"/>
          <w:sz w:val="28"/>
          <w:szCs w:val="28"/>
          <w:b w:val="1"/>
          <w:bCs w:val="1"/>
          <w:rtl/>
        </w:rPr>
        <w:t xml:space="preserve">زرعة بن محمد أبو محمد الحضرمي
</w:t>
      </w:r>
    </w:p>
    <w:p>
      <w:pPr/>
      <w:r>
        <w:rPr/>
        <w:t xml:space="preserve">زرعة بن محمد أبو محمد الحضرمي قال النجاشي ثقة روى عن أبي عبد الله وأبي الحسن عليهما السلام وكان صحب سماعة وأكثر عنه ووقف له كتاب يرويه عنه جماعة اخبرنا علي بن احمد حدثنا محمد بن الحسن بن الوليد حدثنا محمد بن الحسن الصفار وسعد بن عبد الله وعبد بن جعفر والحسن بن متبل عن يعقوب بن يزيد عن زرعة بكتابه وقال الشيخ في رجال الصادق عليه السلام زرعة بن محمد الحضرمي وزاد الكاظم عليه السلام واقفي وفيمن لم يرو عنهم السلام زرعة بن محمد عن سماعة وفي الفهرست زرعة بن محمد الحضرمي واقفي المذهب له اخبرنا به عدة من أصحابنا عن محمد بن علي بن الحسين بن بأبويه عن أبيه عن سعد بن عبد الله عن يعقوب بن يزيد عن الحسن بن محمد الحضرمي عن زرعة واخبرنا ابن أبي جيد عن ابن الوليد عن الصفار عن احمد بن محمد عن الحسين بن سعيد عن أخيه الحسن عن زرعة. وفي الوسيط عن الفهرست عنه يعقوب بن يزيد والحسن سعيد وعبد الله بن محمد الحضرمي مع أن الذي في الفهرست كما سمعت رواية يعقوب بن يزيد عنه بواسطة الحسن بن محمد الحضرمي وليس فيه رواية عبد الله محمد الحضرمي عنه. </w:t>
      </w:r>
    </w:p>
    <w:p/>
    <w:p>
      <w:pPr/>
      <w:r>
        <w:rPr/>
        <w:t xml:space="preserve">وفي رجال الكشي (في زرعة بن محمد الحضرمي) أبو عمرو سمعت حمدويه قال: زرعة بن محمد الحضرمي واقفي حدثني علي بن محمد بن قتيبة حدثني الفضل حدثني محمد بن الحسن الواسطي ومحمد بن يونس قالا حدثنا الحسن بن قياما الصيرفي سألت أبا الحسن الرضا عليه السلام وقلت جعلت فداك ما فعل أبوك قال مضى كما مضى آباؤه فقلت فكيف أصنع بحديث حدثني به زرعة بن محمد الحضرمي عن سماعة بن مهران أن أبا عبد الله عليه السلام قال: أن ابني هذا فيه شبه من خمسة أنبياء يحسد كما حسد يوسف عليه السلام وغاب كما غاب يونس عليه السلام وذكر ثلاثة أخر قال كذب زرعة ليس هكذا حديث سماعة إنما قال صاحب هذا الأمر يعني القائم عليه السلام فيه شبه من خمسة أنبياء لم يقل ابني وفي الوسيط في الطريق ابن قياما وهو واقفي مذموم ومر في رفاعة بن موسى أن ابن إدريس نسب زرعة إلى الطيحة ورد عليه العلامة بأنه واقفي ثقة.</w:t>
      </w:r>
    </w:p>
    <w:p/>
    <w:p>
      <w:pPr/>
      <w:r>
        <w:rPr/>
        <w:t xml:space="preserve">التمييز </w:t>
      </w:r>
    </w:p>
    <w:p/>
    <w:p>
      <w:pPr/>
      <w:r>
        <w:rPr/>
        <w:t xml:space="preserve">في مشتركات الطريحي والكاظمي باب زرعة المشترك بين ابن محمد الثقة الواقفي وغير ويمكن استعلام أنه هو برواية يعقوب بن يزيد والحسن بن محمد الحضرمي والحسن بن سعيد عنه وحيث لا تمييز فلا أشكال لأن من لا أصل له ولا كتاب اه ومر يعقوب بن يزيد إنما يروي عنه بواسطة الحسن بن محمد الحضرمي وقال بعض المعاصرين إنه زاد الكاظمي رواية النصر بن سويد عنه وليس ذلك في نسختين عندي وعن جامع الرواة أنه زاد رواية محمد بن خالد الصيرفي وموسى بن القاسم والحسين بن سعيد ويونس ابن عبد الرحمن والحسن بن محبوب والحسن بن علي بن أبي حمزة ومحمد بن سنان وعثمان بن عيسى وعلي بن الحكم ومحمد بن عيسى والحسن و’’الحسين’’ بن محمد بن عمران الأشعري وعلي بن الصلت وعبد الله بن القاسم ومروك بن عبد الرحمن وأحمد بن هلال عنه.</w:t>
      </w:r>
    </w:p>
    <w:p>
      <w:pPr>
        <w:jc w:val="start"/>
        <w:bidi/>
      </w:pPr>
      <w:r>
        <w:rPr>
          <w:sz w:val="24"/>
          <w:szCs w:val="24"/>
          <w:b w:val="1"/>
          <w:bCs w:val="1"/>
          <w:rtl/>
        </w:rPr>
        <w:t xml:space="preserve">
أعيان الشيعة،(دار التعارف للمطبوعات - بيروت،1983،ط 1،ج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2026-05-07T13:46:56+03:00</dcterms:created>
  <dcterms:modified xsi:type="dcterms:W3CDTF">2026-05-07T13:46:56+03:00</dcterms:modified>
</cp:coreProperties>
</file>

<file path=docProps/custom.xml><?xml version="1.0" encoding="utf-8"?>
<Properties xmlns="http://schemas.openxmlformats.org/officeDocument/2006/custom-properties" xmlns:vt="http://schemas.openxmlformats.org/officeDocument/2006/docPropsVTypes"/>
</file>