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زحر بن زياد أبو الحسين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زحر بن زياد أبو الحسين الأسدي الكوفي
</w:t>
      </w:r>
    </w:p>
    <w:p>
      <w:pPr/>
      <w:r>
        <w:rPr/>
        <w:t xml:space="preserve">زحر بن زياد أبو الحسين الأسدي الكوفي ذكر الشيخ في رجاله في أصحاب الصادق عليه السلام وزحر بالحاء المهملة كجميع ما بعده وما يوجد من رسمها أو بعضها بالجيم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2026-05-07T13:43:22+03:00</dcterms:created>
  <dcterms:modified xsi:type="dcterms:W3CDTF">2026-05-07T13:43:22+03:00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