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 الدين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الدين الخوانساري
</w:t>
      </w:r>
    </w:p>
    <w:p>
      <w:pPr/>
      <w:r>
        <w:rPr/>
        <w:t xml:space="preserve">رضي الدين الخوانساري اسمه محمد بن الحسين بن جمال الدين محمد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2026-05-03T16:00:30+03:00</dcterms:created>
  <dcterms:modified xsi:type="dcterms:W3CDTF">2026-05-03T16:00:30+03:00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