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رضي الدين بن باقر بن أبي الحسن
</w:t>
      </w:r>
    </w:p>
    <w:p>
      <w:pPr>
        <w:jc w:val="start"/>
        <w:bidi/>
      </w:pPr>
      <w:r>
        <w:rPr>
          <w:rFonts w:ascii="arial" w:hAnsi="arial" w:eastAsia="arial" w:cs="arial"/>
          <w:sz w:val="28"/>
          <w:szCs w:val="28"/>
          <w:b w:val="1"/>
          <w:bCs w:val="1"/>
          <w:rtl/>
        </w:rPr>
        <w:t xml:space="preserve">السيد رضي الدين بن باقر بن أبي الحسن
</w:t>
      </w:r>
    </w:p>
    <w:p>
      <w:pPr/>
      <w:r>
        <w:rPr/>
        <w:t xml:space="preserve">السيد رضي الدين بن باقر بن أبي الحسن بن المسيب المحلاتي ينتهي نسبه إلى أبي الحسين يحيى النسابة العقيبي أمير المدينة المشرفة صاحب كتاب أخبار الزينات جد أكثر الأعرجيين.</w:t>
      </w:r>
    </w:p>
    <w:p/>
    <w:p>
      <w:pPr/>
      <w:r>
        <w:rPr/>
        <w:t xml:space="preserve">قال السيد شهاب الدين الحسيني التبريزي نزيل قم فيما كتبه إلينا كان رضي الدين هذا من أعيان تلامذة الوحيد البهبهاني له كتاب في الفقه وصل فيه إلى الحج توفي بمحلات ونقل نعشه إلى كربلاء المشرفة ودفن بباب قاضي الحاجات من أبواب الصحن الشريف الحسيني وعقبه كثي ببلدة محلات وفراهان ورهق وغيرها ومن مشاهير ذريته السيد صدر الأشراف وزير العدلية سابقا بإيران وذكرت مشجرته في كتابي المشجر اه.</w:t>
      </w:r>
    </w:p>
    <w:p>
      <w:pPr>
        <w:jc w:val="start"/>
        <w:bidi/>
      </w:pPr>
      <w:r>
        <w:rPr>
          <w:sz w:val="24"/>
          <w:szCs w:val="24"/>
          <w:b w:val="1"/>
          <w:bCs w:val="1"/>
          <w:rtl/>
        </w:rPr>
        <w:t xml:space="preserve">
أعيان الشيعة،(دار التعارف للمطبوعات - بيروت،1983،ط 1،ج 7،ص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2026-05-03T16:04:07+03:00</dcterms:created>
  <dcterms:modified xsi:type="dcterms:W3CDTF">2026-05-03T16:04:07+03:00</dcterms:modified>
</cp:coreProperties>
</file>

<file path=docProps/custom.xml><?xml version="1.0" encoding="utf-8"?>
<Properties xmlns="http://schemas.openxmlformats.org/officeDocument/2006/custom-properties" xmlns:vt="http://schemas.openxmlformats.org/officeDocument/2006/docPropsVTypes"/>
</file>