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الأجل سعيد الدين الرضي البغدادي
</w:t>
      </w:r>
    </w:p>
    <w:p>
      <w:pPr>
        <w:jc w:val="start"/>
        <w:bidi/>
      </w:pPr>
      <w:r>
        <w:rPr>
          <w:rFonts w:ascii="arial" w:hAnsi="arial" w:eastAsia="arial" w:cs="arial"/>
          <w:sz w:val="28"/>
          <w:szCs w:val="28"/>
          <w:b w:val="1"/>
          <w:bCs w:val="1"/>
          <w:rtl/>
        </w:rPr>
        <w:t xml:space="preserve">الشيخ الأجل سعيد الدين الرضي البغدادي
</w:t>
      </w:r>
    </w:p>
    <w:p>
      <w:pPr/>
      <w:r>
        <w:rPr/>
        <w:t xml:space="preserve">الشيخ الأجل سعيد الدين الرضي البغدادي في الرياض كان من أجلاء علماء أصحابنا ولعله من مشايخ السيد بهاء الدين علي بن عبد الحميد النجفي على ما يظهر من حديث جزائر صاحب الزمان كما أورده السيد في بعض مؤلفاته في أحوا القائم عليه السلام قال: حكى الشيخ الأجل الأمجد الحافظ حجة الإسلام سعيد الدين الرضا البغدادي عن الشيخ الأجل الأمجد المقري خطير الدين حمزة بن الحارث ابن المعصفرة بمدينة السلام في 18 شعبان سنة 544 عن الشيخ العالم أبو القاسم عبد الباقي الدمشقي سنة 544 عن الشيخ الأجل العالم كمال الدين محمد بن يحيى الأنباري بمدينة السلام ليلة الخميس عاشر شهر رمضان المبارك بعد الفطور في السنة المذكورة قال: كنا عند الوزير عون الدين في شهر رمضان سنة 543 ونحن على طبق طعام وعنده جماعة الحكاية بطولها.</w:t>
      </w:r>
    </w:p>
    <w:p>
      <w:pPr>
        <w:jc w:val="start"/>
        <w:bidi/>
      </w:pPr>
      <w:r>
        <w:rPr>
          <w:sz w:val="24"/>
          <w:szCs w:val="24"/>
          <w:b w:val="1"/>
          <w:bCs w:val="1"/>
          <w:rtl/>
        </w:rPr>
        <w:t xml:space="preserve">
أعيان الشيعة،(دار التعارف للمطبوعات - بيروت،1983،ط 1،ج 7،ص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2026-05-03T16:05:39+03:00</dcterms:created>
  <dcterms:modified xsi:type="dcterms:W3CDTF">2026-05-03T16:05:39+03:00</dcterms:modified>
</cp:coreProperties>
</file>

<file path=docProps/custom.xml><?xml version="1.0" encoding="utf-8"?>
<Properties xmlns="http://schemas.openxmlformats.org/officeDocument/2006/custom-properties" xmlns:vt="http://schemas.openxmlformats.org/officeDocument/2006/docPropsVTypes"/>
</file>