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الميرزا رضا بن الميرزا رضا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الميرزا رضا بن الميرزا رضا التبريزي
</w:t>
      </w:r>
    </w:p>
    <w:p>
      <w:pPr/>
      <w:r>
        <w:rPr/>
        <w:t xml:space="preserve">الميرزا رضا بن الميرزا رضا التبريزي كان من الكتاب المنشئين في تبريز متصلا بعباس ميرزا ابن فتحعلي شاه المتوفى (1229) له زينة التواريخ.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2026-05-03T13:47:38+03:00</dcterms:created>
  <dcterms:modified xsi:type="dcterms:W3CDTF">2026-05-03T13:47:38+03:00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