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الرضا بن أمير كيا الحسيني 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الرضا بن أمير كيا الحسيني المرعشي
</w:t>
      </w:r>
    </w:p>
    <w:p>
      <w:pPr/>
      <w:r>
        <w:rPr/>
        <w:t xml:space="preserve">السيد الرضا بن أمير كيا الحسيني المرعشي في فهرست منتجب الدين عالم زاهد قرأ علي المفيد أمير كيا بن أبي اللجيم والمفيد عبد الجبار الرازي.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2026-05-03T13:48:46+03:00</dcterms:created>
  <dcterms:modified xsi:type="dcterms:W3CDTF">2026-05-03T13:48:46+03:00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